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738" w:rsidRPr="00AA3738" w:rsidRDefault="006575BD" w:rsidP="00AA37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575BD" w:rsidRPr="006575BD" w:rsidRDefault="006575BD" w:rsidP="006575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ГОСУДАРСТВЕННОЕ БЮДЖЕТНОЕ ПРОФЕССИОНАЛЬНОЕ ОБРАЗОВАТЕЛЬНОЕ УЧРЕЖДЕНИЕ ИРКУТСКОЙ ОБЛАСТИ </w:t>
      </w:r>
    </w:p>
    <w:p w:rsidR="006575BD" w:rsidRPr="006575BD" w:rsidRDefault="006575BD" w:rsidP="006575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«ЗИМИНСКИЙ ЖЕЛЕЗНОДОРОЖНЫЙ ТЕХНИКУМ»</w:t>
      </w:r>
    </w:p>
    <w:p w:rsidR="006575BD" w:rsidRPr="006575BD" w:rsidRDefault="006575BD" w:rsidP="006575B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6575BD" w:rsidRPr="006575BD" w:rsidRDefault="006575BD" w:rsidP="006575B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6575BD" w:rsidRPr="006575BD" w:rsidRDefault="006575BD" w:rsidP="006575B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6575BD" w:rsidRPr="006575BD" w:rsidRDefault="006575BD" w:rsidP="006575B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6575BD" w:rsidRPr="006575BD" w:rsidRDefault="006575BD" w:rsidP="006575B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6575BD" w:rsidRPr="006575BD" w:rsidRDefault="006575BD" w:rsidP="006575B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6575BD" w:rsidRPr="006575BD" w:rsidRDefault="006575BD" w:rsidP="006575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Комплект контрольно-оценочных средств </w:t>
      </w:r>
    </w:p>
    <w:p w:rsidR="006575BD" w:rsidRPr="006575BD" w:rsidRDefault="006575BD" w:rsidP="006575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по профессиональному модулю</w:t>
      </w:r>
    </w:p>
    <w:p w:rsidR="006575BD" w:rsidRPr="006575BD" w:rsidRDefault="006575BD" w:rsidP="00657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ПМ.04 </w:t>
      </w:r>
      <w:r w:rsidRPr="006575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работ по профессии, должностям, служащих 16437 Парикмахер</w:t>
      </w:r>
    </w:p>
    <w:p w:rsidR="006575BD" w:rsidRPr="006575BD" w:rsidRDefault="006575BD" w:rsidP="00657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5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специальности среднего профессионального образования</w:t>
      </w:r>
    </w:p>
    <w:p w:rsidR="006575BD" w:rsidRPr="006575BD" w:rsidRDefault="006575BD" w:rsidP="00657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5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43.02.13 Технология парикмахерского искусства</w:t>
      </w:r>
    </w:p>
    <w:p w:rsidR="006575BD" w:rsidRPr="006575BD" w:rsidRDefault="006575BD" w:rsidP="00657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575BD" w:rsidRPr="006575BD" w:rsidRDefault="006575BD" w:rsidP="006575B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575BD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</w:t>
      </w:r>
    </w:p>
    <w:p w:rsidR="006575BD" w:rsidRPr="006575BD" w:rsidRDefault="006575BD" w:rsidP="006575BD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6575BD" w:rsidRPr="006575BD" w:rsidRDefault="006575BD" w:rsidP="006575BD">
      <w:pPr>
        <w:spacing w:after="200" w:line="36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</w:p>
    <w:p w:rsidR="006575BD" w:rsidRPr="006575BD" w:rsidRDefault="006575BD" w:rsidP="006575B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6575BD" w:rsidRPr="006575BD" w:rsidRDefault="006575BD" w:rsidP="006575B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6575BD" w:rsidRPr="006575BD" w:rsidRDefault="006575BD" w:rsidP="006575B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6575BD" w:rsidRPr="006575BD" w:rsidRDefault="006575BD" w:rsidP="006575B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6575BD" w:rsidRPr="006575BD" w:rsidRDefault="006575BD" w:rsidP="006575B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6575BD" w:rsidRPr="006575BD" w:rsidRDefault="006575BD" w:rsidP="006575B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6575BD" w:rsidRPr="006575BD" w:rsidRDefault="006575BD" w:rsidP="006575BD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6575BD" w:rsidRPr="006575BD" w:rsidRDefault="006575BD" w:rsidP="006575BD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Зима, 2021</w:t>
      </w:r>
    </w:p>
    <w:p w:rsidR="006575BD" w:rsidRPr="006575BD" w:rsidRDefault="006575BD" w:rsidP="006575BD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6575BD" w:rsidRPr="006575BD" w:rsidRDefault="006575BD" w:rsidP="006575BD">
      <w:pPr>
        <w:spacing w:after="20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575BD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 специальности СПО </w:t>
      </w: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43.02.13. Технология парикмахерское искусство</w:t>
      </w:r>
      <w:r w:rsidRPr="006575BD">
        <w:rPr>
          <w:rFonts w:ascii="Times New Roman" w:eastAsia="Calibri" w:hAnsi="Times New Roman" w:cs="Times New Roman"/>
          <w:i/>
          <w:color w:val="FF0000"/>
          <w:sz w:val="24"/>
          <w:szCs w:val="24"/>
          <w:lang w:eastAsia="ar-SA"/>
        </w:rPr>
        <w:t xml:space="preserve"> </w:t>
      </w:r>
      <w:r w:rsidRPr="006575B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программы по профессиональному модулю </w:t>
      </w: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ПМ.04</w:t>
      </w:r>
      <w:r w:rsidRPr="006575B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6575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работ по профессии, должностям, служащих 16437 Парикмахер</w:t>
      </w: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</w:t>
      </w:r>
    </w:p>
    <w:p w:rsidR="006575BD" w:rsidRPr="006575BD" w:rsidRDefault="006575BD" w:rsidP="00657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36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ar-SA"/>
        </w:rPr>
      </w:pPr>
    </w:p>
    <w:p w:rsidR="006575BD" w:rsidRPr="006575BD" w:rsidRDefault="006575BD" w:rsidP="00657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6575BD" w:rsidRPr="006575BD" w:rsidRDefault="006575BD" w:rsidP="00657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6575BD" w:rsidRPr="006575BD" w:rsidRDefault="006575BD" w:rsidP="00657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Разработчик:</w:t>
      </w:r>
    </w:p>
    <w:p w:rsidR="006575BD" w:rsidRPr="006575BD" w:rsidRDefault="006575BD" w:rsidP="006575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</w:pPr>
    </w:p>
    <w:p w:rsidR="006575BD" w:rsidRPr="006575BD" w:rsidRDefault="006575BD" w:rsidP="006575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575BD"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  <w:t xml:space="preserve">ГБПОУ ИО ЗЖДТ    </w:t>
      </w: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        </w:t>
      </w:r>
      <w:r w:rsidRPr="006575BD"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  <w:t>преподаватель спец.  дисциплин</w:t>
      </w: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   </w:t>
      </w:r>
      <w:r w:rsidRPr="006575BD">
        <w:rPr>
          <w:rFonts w:ascii="Times New Roman" w:eastAsia="Calibri" w:hAnsi="Times New Roman" w:cs="Times New Roman"/>
          <w:sz w:val="24"/>
          <w:szCs w:val="24"/>
          <w:lang w:eastAsia="ar-SA"/>
        </w:rPr>
        <w:t>____</w:t>
      </w: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_</w:t>
      </w:r>
      <w:r w:rsidRPr="006575BD"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  <w:t>Баранова О.А.</w:t>
      </w:r>
      <w:r w:rsidRPr="006575BD">
        <w:rPr>
          <w:rFonts w:ascii="Times New Roman" w:eastAsia="Calibri" w:hAnsi="Times New Roman" w:cs="Times New Roman"/>
          <w:sz w:val="24"/>
          <w:szCs w:val="24"/>
          <w:lang w:eastAsia="ar-SA"/>
        </w:rPr>
        <w:t>_____</w:t>
      </w:r>
    </w:p>
    <w:p w:rsidR="006575BD" w:rsidRPr="006575BD" w:rsidRDefault="006575BD" w:rsidP="006575BD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575B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="00DC62E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(место </w:t>
      </w:r>
      <w:r w:rsidRPr="006575BD">
        <w:rPr>
          <w:rFonts w:ascii="Times New Roman" w:eastAsia="Calibri" w:hAnsi="Times New Roman" w:cs="Times New Roman"/>
          <w:sz w:val="24"/>
          <w:szCs w:val="24"/>
          <w:lang w:eastAsia="ar-SA"/>
        </w:rPr>
        <w:t>работы)                      (занимаемая должность)                   (инициалы, фамилия)</w:t>
      </w:r>
    </w:p>
    <w:p w:rsidR="006575BD" w:rsidRPr="006575BD" w:rsidRDefault="006575BD" w:rsidP="006575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</w:pPr>
    </w:p>
    <w:p w:rsidR="006575BD" w:rsidRPr="006575BD" w:rsidRDefault="006575BD" w:rsidP="006575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6575BD" w:rsidRPr="006575BD" w:rsidRDefault="006575BD" w:rsidP="006575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6575BD" w:rsidRPr="006575BD" w:rsidRDefault="006575BD" w:rsidP="006575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ascii="Times New Roman" w:eastAsia="Calibri" w:hAnsi="Times New Roman" w:cs="Times New Roman"/>
          <w:color w:val="0000FF"/>
          <w:sz w:val="24"/>
          <w:szCs w:val="24"/>
          <w:lang w:eastAsia="ar-SA"/>
        </w:rPr>
      </w:pPr>
    </w:p>
    <w:p w:rsidR="006575BD" w:rsidRPr="006575BD" w:rsidRDefault="006575BD" w:rsidP="006575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ascii="Times New Roman" w:eastAsia="Calibri" w:hAnsi="Times New Roman" w:cs="Times New Roman"/>
          <w:color w:val="0000FF"/>
          <w:sz w:val="24"/>
          <w:szCs w:val="24"/>
          <w:lang w:eastAsia="ar-SA"/>
        </w:rPr>
      </w:pPr>
    </w:p>
    <w:p w:rsidR="006575BD" w:rsidRPr="006575BD" w:rsidRDefault="006575BD" w:rsidP="006575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ascii="Times New Roman" w:eastAsia="Calibri" w:hAnsi="Times New Roman" w:cs="Times New Roman"/>
          <w:color w:val="0000FF"/>
          <w:sz w:val="24"/>
          <w:szCs w:val="24"/>
          <w:lang w:eastAsia="ar-SA"/>
        </w:rPr>
      </w:pPr>
    </w:p>
    <w:p w:rsidR="006575BD" w:rsidRPr="006575BD" w:rsidRDefault="006575BD" w:rsidP="006575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ascii="Times New Roman" w:eastAsia="Calibri" w:hAnsi="Times New Roman" w:cs="Times New Roman"/>
          <w:color w:val="0000FF"/>
          <w:sz w:val="24"/>
          <w:szCs w:val="24"/>
          <w:lang w:eastAsia="ar-SA"/>
        </w:rPr>
      </w:pPr>
    </w:p>
    <w:p w:rsidR="006575BD" w:rsidRPr="006575BD" w:rsidRDefault="006575BD" w:rsidP="006575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ascii="Times New Roman" w:eastAsia="Calibri" w:hAnsi="Times New Roman" w:cs="Times New Roman"/>
          <w:color w:val="0000FF"/>
          <w:sz w:val="24"/>
          <w:szCs w:val="24"/>
          <w:lang w:eastAsia="ar-SA"/>
        </w:rPr>
      </w:pPr>
    </w:p>
    <w:p w:rsidR="006575BD" w:rsidRPr="006575BD" w:rsidRDefault="006575BD" w:rsidP="006575B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575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Комплект КОС утвержден МК преподавателей ПМ и ОПД и мастеров ПО </w:t>
      </w:r>
    </w:p>
    <w:p w:rsidR="006575BD" w:rsidRPr="006575BD" w:rsidRDefault="006575BD" w:rsidP="006575B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6575BD" w:rsidRPr="006575BD" w:rsidRDefault="006575BD" w:rsidP="006575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575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Протокол № </w:t>
      </w:r>
      <w:r w:rsidRPr="006575BD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_____</w:t>
      </w:r>
      <w:r w:rsidRPr="006575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 «</w:t>
      </w:r>
      <w:r w:rsidRPr="006575BD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_____</w:t>
      </w:r>
      <w:r w:rsidRPr="006575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</w:t>
      </w:r>
      <w:r w:rsidRPr="006575BD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______</w:t>
      </w:r>
      <w:r w:rsidRPr="006575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2021г.</w:t>
      </w:r>
    </w:p>
    <w:p w:rsidR="006575BD" w:rsidRPr="006575BD" w:rsidRDefault="006575BD" w:rsidP="006575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75BD" w:rsidRPr="006575BD" w:rsidRDefault="006575BD" w:rsidP="006575B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23BE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Руководитель МК</w:t>
      </w:r>
      <w:r w:rsidRPr="006575BD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____________________</w:t>
      </w:r>
      <w:r w:rsidRPr="006575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(Красилова А.А.)                  </w:t>
      </w:r>
    </w:p>
    <w:p w:rsidR="006575BD" w:rsidRPr="006575BD" w:rsidRDefault="006575BD" w:rsidP="006575B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6575BD" w:rsidRPr="006575BD" w:rsidRDefault="006575BD" w:rsidP="006575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</w:p>
    <w:p w:rsidR="006575BD" w:rsidRPr="006575BD" w:rsidRDefault="006575BD" w:rsidP="006575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ascii="Times New Roman" w:eastAsia="Calibri" w:hAnsi="Times New Roman" w:cs="Times New Roman"/>
          <w:color w:val="0000FF"/>
          <w:sz w:val="24"/>
          <w:szCs w:val="24"/>
          <w:lang w:eastAsia="ar-SA"/>
        </w:rPr>
      </w:pPr>
    </w:p>
    <w:tbl>
      <w:tblPr>
        <w:tblW w:w="8028" w:type="dxa"/>
        <w:tblInd w:w="288" w:type="dxa"/>
        <w:tblLook w:val="01E0" w:firstRow="1" w:lastRow="1" w:firstColumn="1" w:lastColumn="1" w:noHBand="0" w:noVBand="0"/>
      </w:tblPr>
      <w:tblGrid>
        <w:gridCol w:w="8028"/>
      </w:tblGrid>
      <w:tr w:rsidR="006575BD" w:rsidRPr="006575BD" w:rsidTr="006575BD">
        <w:tc>
          <w:tcPr>
            <w:tcW w:w="8028" w:type="dxa"/>
          </w:tcPr>
          <w:p w:rsidR="006575BD" w:rsidRPr="006575BD" w:rsidRDefault="006575BD" w:rsidP="006575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575BD" w:rsidRPr="006575BD" w:rsidTr="006575BD">
        <w:tc>
          <w:tcPr>
            <w:tcW w:w="8028" w:type="dxa"/>
            <w:hideMark/>
          </w:tcPr>
          <w:p w:rsidR="006575BD" w:rsidRPr="006575BD" w:rsidRDefault="006575BD" w:rsidP="006575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ar-SA"/>
              </w:rPr>
            </w:pPr>
          </w:p>
        </w:tc>
      </w:tr>
    </w:tbl>
    <w:p w:rsidR="006575BD" w:rsidRPr="006575BD" w:rsidRDefault="006575BD" w:rsidP="006575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6575BD" w:rsidRPr="006575BD" w:rsidRDefault="006575BD" w:rsidP="006575BD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575BD">
        <w:rPr>
          <w:rFonts w:ascii="Times New Roman" w:eastAsia="Calibri" w:hAnsi="Times New Roman" w:cs="Times New Roman"/>
          <w:sz w:val="24"/>
          <w:szCs w:val="24"/>
          <w:lang w:eastAsia="ar-SA"/>
        </w:rPr>
        <w:br w:type="page"/>
      </w:r>
    </w:p>
    <w:p w:rsidR="00902FEB" w:rsidRPr="00902FEB" w:rsidRDefault="00902FEB" w:rsidP="00902FEB">
      <w:pPr>
        <w:keepNext/>
        <w:spacing w:after="0" w:line="240" w:lineRule="auto"/>
        <w:ind w:left="708" w:firstLine="708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0" w:name="_Toc306743744"/>
      <w:r w:rsidRPr="00902F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I</w:t>
      </w:r>
      <w:r w:rsidRPr="00902FE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. Паспорт комплекта контрольно-оценочных средств</w:t>
      </w:r>
      <w:bookmarkEnd w:id="0"/>
    </w:p>
    <w:p w:rsidR="00902FEB" w:rsidRPr="00902FEB" w:rsidRDefault="00902FEB" w:rsidP="00902FEB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1" w:name="_Toc306743745"/>
      <w:r w:rsidRPr="00902FE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1.1. Результаты освоения программы профессионального модуля, подлежащие проверке</w:t>
      </w:r>
      <w:bookmarkEnd w:id="1"/>
    </w:p>
    <w:p w:rsidR="00902FEB" w:rsidRPr="00902FEB" w:rsidRDefault="00902FEB" w:rsidP="00902FEB">
      <w:pPr>
        <w:keepNext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Toc306743746"/>
      <w:r w:rsidRPr="00902F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1.1.1. Вид профессиональной деятельности</w:t>
      </w:r>
      <w:bookmarkEnd w:id="2"/>
    </w:p>
    <w:p w:rsidR="00902FEB" w:rsidRPr="00902FEB" w:rsidRDefault="00902FEB" w:rsidP="00902F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902FE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Pr="00902FE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ПМ.04</w:t>
      </w:r>
      <w:r w:rsidRPr="00902FE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902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работ по профессии, должностям, служащих 16437 Парикмахер</w:t>
      </w:r>
      <w:r w:rsidRPr="00902FE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</w:t>
      </w:r>
    </w:p>
    <w:p w:rsidR="00902FEB" w:rsidRPr="00902FEB" w:rsidRDefault="00902FEB" w:rsidP="00902FEB">
      <w:pPr>
        <w:keepNext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Toc306743747"/>
      <w:r w:rsidRPr="00902F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1.1.2. Профессиональные и общие компетенции</w:t>
      </w:r>
      <w:bookmarkEnd w:id="3"/>
    </w:p>
    <w:p w:rsidR="00902FEB" w:rsidRPr="00902FEB" w:rsidRDefault="00902FEB" w:rsidP="00902FE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02FEB">
        <w:rPr>
          <w:rFonts w:ascii="Times New Roman" w:eastAsia="Calibri" w:hAnsi="Times New Roman" w:cs="Times New Roman"/>
          <w:sz w:val="24"/>
          <w:szCs w:val="24"/>
          <w:lang w:eastAsia="ar-SA"/>
        </w:rPr>
        <w:t>В результате освоения программы профессионального модуля у обучающихся должны быть сформированы следующие компетенции.</w:t>
      </w:r>
    </w:p>
    <w:tbl>
      <w:tblPr>
        <w:tblW w:w="4810" w:type="pct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1"/>
        <w:gridCol w:w="8076"/>
      </w:tblGrid>
      <w:tr w:rsidR="00902FEB" w:rsidRPr="00902FEB" w:rsidTr="00DC592B">
        <w:trPr>
          <w:trHeight w:val="651"/>
        </w:trPr>
        <w:tc>
          <w:tcPr>
            <w:tcW w:w="614" w:type="pct"/>
          </w:tcPr>
          <w:p w:rsidR="00902FEB" w:rsidRPr="00902FEB" w:rsidRDefault="00902FEB" w:rsidP="00902F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386" w:type="pct"/>
          </w:tcPr>
          <w:p w:rsidR="00902FEB" w:rsidRPr="00902FEB" w:rsidRDefault="00902FEB" w:rsidP="00902F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902FEB" w:rsidRPr="00902FEB" w:rsidTr="00DC592B">
        <w:tc>
          <w:tcPr>
            <w:tcW w:w="614" w:type="pct"/>
          </w:tcPr>
          <w:p w:rsidR="00902FEB" w:rsidRPr="00902FEB" w:rsidRDefault="00902FEB" w:rsidP="00902FEB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 1.</w:t>
            </w:r>
          </w:p>
        </w:tc>
        <w:tc>
          <w:tcPr>
            <w:tcW w:w="4386" w:type="pct"/>
            <w:shd w:val="clear" w:color="auto" w:fill="auto"/>
          </w:tcPr>
          <w:p w:rsidR="00902FEB" w:rsidRPr="00902FEB" w:rsidRDefault="00902FEB" w:rsidP="00902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профессиональных средств для мытья головы с учетом состояния поверхности кожи и волос клиента</w:t>
            </w:r>
          </w:p>
        </w:tc>
      </w:tr>
      <w:tr w:rsidR="00902FEB" w:rsidRPr="00902FEB" w:rsidTr="00DC592B">
        <w:tc>
          <w:tcPr>
            <w:tcW w:w="614" w:type="pct"/>
          </w:tcPr>
          <w:p w:rsidR="00902FEB" w:rsidRPr="00902FEB" w:rsidRDefault="00902FEB" w:rsidP="00902FEB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</w:t>
            </w:r>
          </w:p>
        </w:tc>
        <w:tc>
          <w:tcPr>
            <w:tcW w:w="4386" w:type="pct"/>
            <w:shd w:val="clear" w:color="auto" w:fill="auto"/>
          </w:tcPr>
          <w:p w:rsidR="00902FEB" w:rsidRPr="00902FEB" w:rsidRDefault="00902FEB" w:rsidP="00902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мытья и массажа головы различными способами</w:t>
            </w:r>
          </w:p>
        </w:tc>
      </w:tr>
      <w:tr w:rsidR="00902FEB" w:rsidRPr="00902FEB" w:rsidTr="00DC592B">
        <w:tc>
          <w:tcPr>
            <w:tcW w:w="614" w:type="pct"/>
          </w:tcPr>
          <w:p w:rsidR="00902FEB" w:rsidRPr="00902FEB" w:rsidRDefault="00902FEB" w:rsidP="00902FEB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</w:t>
            </w:r>
          </w:p>
        </w:tc>
        <w:tc>
          <w:tcPr>
            <w:tcW w:w="4386" w:type="pct"/>
            <w:shd w:val="clear" w:color="auto" w:fill="auto"/>
          </w:tcPr>
          <w:p w:rsidR="00902FEB" w:rsidRPr="00902FEB" w:rsidRDefault="00902FEB" w:rsidP="00902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классических мужских, женских и детских стрижек на волосах разной длины</w:t>
            </w:r>
          </w:p>
        </w:tc>
      </w:tr>
      <w:tr w:rsidR="00902FEB" w:rsidRPr="00902FEB" w:rsidTr="00DC592B">
        <w:tc>
          <w:tcPr>
            <w:tcW w:w="614" w:type="pct"/>
          </w:tcPr>
          <w:p w:rsidR="00902FEB" w:rsidRPr="00902FEB" w:rsidRDefault="00902FEB" w:rsidP="00902FEB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</w:t>
            </w:r>
          </w:p>
        </w:tc>
        <w:tc>
          <w:tcPr>
            <w:tcW w:w="4386" w:type="pct"/>
            <w:shd w:val="clear" w:color="auto" w:fill="auto"/>
          </w:tcPr>
          <w:p w:rsidR="00902FEB" w:rsidRPr="00902FEB" w:rsidRDefault="00902FEB" w:rsidP="00902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укладок волос различными инструментами и способами</w:t>
            </w:r>
          </w:p>
        </w:tc>
      </w:tr>
      <w:tr w:rsidR="00902FEB" w:rsidRPr="00902FEB" w:rsidTr="00DC592B">
        <w:tc>
          <w:tcPr>
            <w:tcW w:w="614" w:type="pct"/>
          </w:tcPr>
          <w:p w:rsidR="00902FEB" w:rsidRPr="00902FEB" w:rsidRDefault="00902FEB" w:rsidP="00902FEB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</w:t>
            </w:r>
          </w:p>
        </w:tc>
        <w:tc>
          <w:tcPr>
            <w:tcW w:w="4386" w:type="pct"/>
            <w:shd w:val="clear" w:color="auto" w:fill="auto"/>
          </w:tcPr>
          <w:p w:rsidR="00902FEB" w:rsidRPr="00902FEB" w:rsidRDefault="00902FEB" w:rsidP="00902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окрашивания волос на основе базовых технологий</w:t>
            </w:r>
          </w:p>
        </w:tc>
      </w:tr>
      <w:tr w:rsidR="00902FEB" w:rsidRPr="00902FEB" w:rsidTr="00DC592B">
        <w:tc>
          <w:tcPr>
            <w:tcW w:w="614" w:type="pct"/>
          </w:tcPr>
          <w:p w:rsidR="00902FEB" w:rsidRPr="00902FEB" w:rsidRDefault="00902FEB" w:rsidP="00902FEB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</w:t>
            </w:r>
          </w:p>
        </w:tc>
        <w:tc>
          <w:tcPr>
            <w:tcW w:w="4386" w:type="pct"/>
            <w:shd w:val="clear" w:color="auto" w:fill="auto"/>
          </w:tcPr>
          <w:p w:rsidR="00902FEB" w:rsidRPr="00902FEB" w:rsidRDefault="00902FEB" w:rsidP="00902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химической (перманентной) завивки волос классическим методом</w:t>
            </w:r>
          </w:p>
        </w:tc>
      </w:tr>
      <w:tr w:rsidR="00902FEB" w:rsidRPr="00902FEB" w:rsidTr="00DC592B">
        <w:tc>
          <w:tcPr>
            <w:tcW w:w="614" w:type="pct"/>
          </w:tcPr>
          <w:p w:rsidR="00902FEB" w:rsidRPr="00902FEB" w:rsidRDefault="00902FEB" w:rsidP="00902FEB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4386" w:type="pct"/>
            <w:shd w:val="clear" w:color="auto" w:fill="auto"/>
          </w:tcPr>
          <w:p w:rsidR="00902FEB" w:rsidRPr="00902FEB" w:rsidRDefault="00902FEB" w:rsidP="00902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902FEB" w:rsidRPr="00902FEB" w:rsidTr="00DC592B">
        <w:tc>
          <w:tcPr>
            <w:tcW w:w="614" w:type="pct"/>
          </w:tcPr>
          <w:p w:rsidR="00902FEB" w:rsidRPr="00902FEB" w:rsidRDefault="00902FEB" w:rsidP="00902FE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2.</w:t>
            </w:r>
          </w:p>
        </w:tc>
        <w:tc>
          <w:tcPr>
            <w:tcW w:w="4386" w:type="pct"/>
            <w:shd w:val="clear" w:color="auto" w:fill="auto"/>
          </w:tcPr>
          <w:p w:rsidR="00902FEB" w:rsidRPr="00902FEB" w:rsidRDefault="00902FEB" w:rsidP="00902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902FEB" w:rsidRPr="00902FEB" w:rsidTr="00DC592B">
        <w:tc>
          <w:tcPr>
            <w:tcW w:w="614" w:type="pct"/>
          </w:tcPr>
          <w:p w:rsidR="00902FEB" w:rsidRPr="00902FEB" w:rsidRDefault="00902FEB" w:rsidP="00902FE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3.</w:t>
            </w:r>
          </w:p>
        </w:tc>
        <w:tc>
          <w:tcPr>
            <w:tcW w:w="4386" w:type="pct"/>
            <w:shd w:val="clear" w:color="auto" w:fill="auto"/>
          </w:tcPr>
          <w:p w:rsidR="00902FEB" w:rsidRPr="00902FEB" w:rsidRDefault="00902FEB" w:rsidP="00902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902FEB" w:rsidRPr="00902FEB" w:rsidTr="00DC592B">
        <w:tc>
          <w:tcPr>
            <w:tcW w:w="614" w:type="pct"/>
          </w:tcPr>
          <w:p w:rsidR="00902FEB" w:rsidRPr="00902FEB" w:rsidRDefault="00902FEB" w:rsidP="00902FE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4.</w:t>
            </w:r>
          </w:p>
        </w:tc>
        <w:tc>
          <w:tcPr>
            <w:tcW w:w="4386" w:type="pct"/>
            <w:shd w:val="clear" w:color="auto" w:fill="auto"/>
          </w:tcPr>
          <w:p w:rsidR="00902FEB" w:rsidRPr="00902FEB" w:rsidRDefault="00902FEB" w:rsidP="00902FEB">
            <w:pPr>
              <w:widowControl w:val="0"/>
              <w:autoSpaceDE w:val="0"/>
              <w:autoSpaceDN w:val="0"/>
              <w:spacing w:after="0" w:line="240" w:lineRule="auto"/>
              <w:ind w:left="107" w:right="73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Работать в коллективе и команде, эффективно</w:t>
            </w:r>
          </w:p>
          <w:p w:rsidR="00902FEB" w:rsidRPr="00902FEB" w:rsidRDefault="00902FEB" w:rsidP="00902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взаимодействовать с коллегами, руководством, клиентами</w:t>
            </w:r>
          </w:p>
        </w:tc>
      </w:tr>
      <w:tr w:rsidR="00902FEB" w:rsidRPr="00902FEB" w:rsidTr="00DC592B">
        <w:tc>
          <w:tcPr>
            <w:tcW w:w="614" w:type="pct"/>
          </w:tcPr>
          <w:p w:rsidR="00902FEB" w:rsidRPr="00902FEB" w:rsidRDefault="00902FEB" w:rsidP="00902FE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5.</w:t>
            </w:r>
          </w:p>
        </w:tc>
        <w:tc>
          <w:tcPr>
            <w:tcW w:w="4386" w:type="pct"/>
            <w:shd w:val="clear" w:color="auto" w:fill="auto"/>
          </w:tcPr>
          <w:p w:rsidR="00902FEB" w:rsidRPr="00902FEB" w:rsidRDefault="00902FEB" w:rsidP="00902FEB">
            <w:pPr>
              <w:widowControl w:val="0"/>
              <w:autoSpaceDE w:val="0"/>
              <w:autoSpaceDN w:val="0"/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Осуществлять устную и письменную коммуникацию на государственном языке с учетом особенностей социального и культурного</w:t>
            </w:r>
          </w:p>
          <w:p w:rsidR="00902FEB" w:rsidRPr="00902FEB" w:rsidRDefault="00902FEB" w:rsidP="00902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контекста</w:t>
            </w:r>
          </w:p>
        </w:tc>
      </w:tr>
      <w:tr w:rsidR="00902FEB" w:rsidRPr="00902FEB" w:rsidTr="00DC592B">
        <w:tc>
          <w:tcPr>
            <w:tcW w:w="614" w:type="pct"/>
          </w:tcPr>
          <w:p w:rsidR="00902FEB" w:rsidRPr="00902FEB" w:rsidRDefault="00902FEB" w:rsidP="00902FE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6.</w:t>
            </w:r>
          </w:p>
        </w:tc>
        <w:tc>
          <w:tcPr>
            <w:tcW w:w="4386" w:type="pct"/>
            <w:shd w:val="clear" w:color="auto" w:fill="auto"/>
          </w:tcPr>
          <w:p w:rsidR="00902FEB" w:rsidRPr="00902FEB" w:rsidRDefault="00902FEB" w:rsidP="00902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902FEB" w:rsidRPr="00902FEB" w:rsidTr="00DC592B">
        <w:tc>
          <w:tcPr>
            <w:tcW w:w="614" w:type="pct"/>
          </w:tcPr>
          <w:p w:rsidR="00902FEB" w:rsidRPr="00902FEB" w:rsidRDefault="00902FEB" w:rsidP="00902FE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7.</w:t>
            </w:r>
          </w:p>
        </w:tc>
        <w:tc>
          <w:tcPr>
            <w:tcW w:w="4386" w:type="pct"/>
            <w:shd w:val="clear" w:color="auto" w:fill="auto"/>
          </w:tcPr>
          <w:p w:rsidR="00902FEB" w:rsidRPr="00902FEB" w:rsidRDefault="00902FEB" w:rsidP="00902FEB">
            <w:pPr>
              <w:widowControl w:val="0"/>
              <w:autoSpaceDE w:val="0"/>
              <w:autoSpaceDN w:val="0"/>
              <w:spacing w:after="0" w:line="240" w:lineRule="auto"/>
              <w:ind w:right="5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902FEB" w:rsidRPr="00902FEB" w:rsidTr="00DC592B">
        <w:tc>
          <w:tcPr>
            <w:tcW w:w="614" w:type="pct"/>
          </w:tcPr>
          <w:p w:rsidR="00902FEB" w:rsidRPr="00902FEB" w:rsidRDefault="00902FEB" w:rsidP="00902FE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8.</w:t>
            </w:r>
          </w:p>
        </w:tc>
        <w:tc>
          <w:tcPr>
            <w:tcW w:w="4386" w:type="pct"/>
            <w:shd w:val="clear" w:color="auto" w:fill="auto"/>
          </w:tcPr>
          <w:p w:rsidR="00902FEB" w:rsidRPr="00902FEB" w:rsidRDefault="00902FEB" w:rsidP="00902FEB">
            <w:pPr>
              <w:widowControl w:val="0"/>
              <w:autoSpaceDE w:val="0"/>
              <w:autoSpaceDN w:val="0"/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Использовать средства физической культуры </w:t>
            </w:r>
            <w:r w:rsidRPr="00902FEB">
              <w:rPr>
                <w:rFonts w:ascii="Times New Roman" w:eastAsia="Times New Roman" w:hAnsi="Times New Roman" w:cs="Times New Roman"/>
                <w:spacing w:val="-5"/>
                <w:sz w:val="24"/>
                <w:lang w:eastAsia="ru-RU" w:bidi="ru-RU"/>
              </w:rPr>
              <w:t xml:space="preserve">для </w:t>
            </w:r>
            <w:r w:rsidRPr="00902FE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902FEB" w:rsidRPr="00902FEB" w:rsidTr="00DC592B">
        <w:tc>
          <w:tcPr>
            <w:tcW w:w="614" w:type="pct"/>
          </w:tcPr>
          <w:p w:rsidR="00902FEB" w:rsidRPr="00902FEB" w:rsidRDefault="00902FEB" w:rsidP="00902FE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9.</w:t>
            </w:r>
          </w:p>
        </w:tc>
        <w:tc>
          <w:tcPr>
            <w:tcW w:w="4386" w:type="pct"/>
            <w:shd w:val="clear" w:color="auto" w:fill="auto"/>
          </w:tcPr>
          <w:p w:rsidR="00902FEB" w:rsidRPr="00902FEB" w:rsidRDefault="00902FEB" w:rsidP="00902FEB">
            <w:pPr>
              <w:widowControl w:val="0"/>
              <w:autoSpaceDE w:val="0"/>
              <w:autoSpaceDN w:val="0"/>
              <w:spacing w:after="0" w:line="240" w:lineRule="auto"/>
              <w:ind w:right="2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Использовать информационные технологии</w:t>
            </w:r>
            <w:r w:rsidRPr="00902FEB">
              <w:rPr>
                <w:rFonts w:ascii="Times New Roman" w:eastAsia="Times New Roman" w:hAnsi="Times New Roman" w:cs="Times New Roman"/>
                <w:spacing w:val="-1"/>
                <w:sz w:val="24"/>
                <w:lang w:eastAsia="ru-RU" w:bidi="ru-RU"/>
              </w:rPr>
              <w:t xml:space="preserve"> </w:t>
            </w:r>
            <w:r w:rsidRPr="00902FE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в </w:t>
            </w:r>
            <w:r w:rsidRPr="00902FEB">
              <w:rPr>
                <w:rFonts w:ascii="Times New Roman" w:eastAsia="Times New Roman" w:hAnsi="Times New Roman" w:cs="Times New Roman"/>
                <w:spacing w:val="-1"/>
                <w:sz w:val="24"/>
                <w:lang w:eastAsia="ru-RU" w:bidi="ru-RU"/>
              </w:rPr>
              <w:t xml:space="preserve">профессиональной </w:t>
            </w:r>
            <w:r w:rsidRPr="00902FE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деятельности</w:t>
            </w:r>
          </w:p>
        </w:tc>
      </w:tr>
      <w:tr w:rsidR="00902FEB" w:rsidRPr="00902FEB" w:rsidTr="00DC592B">
        <w:tc>
          <w:tcPr>
            <w:tcW w:w="614" w:type="pct"/>
          </w:tcPr>
          <w:p w:rsidR="00902FEB" w:rsidRPr="00902FEB" w:rsidRDefault="00902FEB" w:rsidP="00902FE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10.</w:t>
            </w:r>
          </w:p>
        </w:tc>
        <w:tc>
          <w:tcPr>
            <w:tcW w:w="4386" w:type="pct"/>
            <w:shd w:val="clear" w:color="auto" w:fill="auto"/>
          </w:tcPr>
          <w:p w:rsidR="00902FEB" w:rsidRPr="00902FEB" w:rsidRDefault="00902FEB" w:rsidP="00902F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902FEB" w:rsidRPr="00902FEB" w:rsidTr="00DC592B">
        <w:tc>
          <w:tcPr>
            <w:tcW w:w="614" w:type="pct"/>
          </w:tcPr>
          <w:p w:rsidR="00902FEB" w:rsidRPr="00902FEB" w:rsidRDefault="00902FEB" w:rsidP="00902FE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11.</w:t>
            </w:r>
          </w:p>
        </w:tc>
        <w:tc>
          <w:tcPr>
            <w:tcW w:w="4386" w:type="pct"/>
            <w:shd w:val="clear" w:color="auto" w:fill="auto"/>
          </w:tcPr>
          <w:p w:rsidR="00902FEB" w:rsidRPr="00902FEB" w:rsidRDefault="00902FEB" w:rsidP="00902F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E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AA3738" w:rsidRPr="00AA3738" w:rsidRDefault="00AA3738" w:rsidP="00AA37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2FEB" w:rsidRPr="00902FEB" w:rsidRDefault="00902FEB" w:rsidP="00DC592B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2F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1.1.3. Дидактические единицы «иметь практический опыт», «уметь» и «знать» - для проведения текущего контроля</w:t>
      </w:r>
    </w:p>
    <w:p w:rsidR="00902FEB" w:rsidRPr="00902FEB" w:rsidRDefault="00902FEB" w:rsidP="00902FE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02FEB">
        <w:rPr>
          <w:rFonts w:ascii="Times New Roman" w:eastAsia="Calibri" w:hAnsi="Times New Roman" w:cs="Times New Roman"/>
          <w:sz w:val="24"/>
          <w:szCs w:val="24"/>
          <w:lang w:eastAsia="ar-SA"/>
        </w:rPr>
        <w:t>В результате освоения программы профессионального модуля обучающийся должен освоить следующие дидактические единицы.</w:t>
      </w:r>
    </w:p>
    <w:p w:rsidR="00AA3738" w:rsidRPr="00AA3738" w:rsidRDefault="00AA3738" w:rsidP="00AA3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иметь практический опыт: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DC5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C5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ыполнение подготовительных и заключительных работ по обслуживанию клиентов;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облюдение правил санитарии и гигиены, требования безопасности;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изуальный осмотр, оценка состояния поверхности кожи и волос клиента, определение типа и структуры волос;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з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аполнения диагностических карт при выполнении парикмахерских услуг;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пределение и подбор по согласованию с клиентом способа выполнения услуг по уходу за волосами;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 xml:space="preserve"> 6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одбор профессиональных средств для мытья головы с учетом состояния поверхности кожи и волос клиента;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 xml:space="preserve"> 7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ыполнение мытья и массажа головы различными способами;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 xml:space="preserve"> 8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ыполнение классических мужских, женских и детских стрижек на волосах разной длины;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 xml:space="preserve"> 9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ыполнение укладок волос различными инструментами и способами;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 xml:space="preserve"> 10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ыполнение окрашивания волос на основе базовых технологий;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 xml:space="preserve"> 11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ыполнение химической (перманентной) завивки волос классическим методом;</w:t>
      </w:r>
    </w:p>
    <w:p w:rsidR="00AA3738" w:rsidRPr="00AA3738" w:rsidRDefault="00AA3738" w:rsidP="0090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онсультирование по подбору профессиональных средств для ухода за волосами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и по выполнению укладки волос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в домашних условиях.</w:t>
      </w:r>
    </w:p>
    <w:p w:rsidR="00AA3738" w:rsidRPr="00AA3738" w:rsidRDefault="00AA3738" w:rsidP="00AA3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У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1 в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ыполнять все технологические процессы в целом и поэтапно;</w:t>
      </w:r>
    </w:p>
    <w:p w:rsidR="00AA3738" w:rsidRPr="00AA3738" w:rsidRDefault="00DC592B" w:rsidP="00AA373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2 р</w:t>
      </w:r>
      <w:r w:rsidR="00AA3738" w:rsidRPr="00AA3738">
        <w:rPr>
          <w:rFonts w:ascii="Times New Roman" w:eastAsia="Times New Roman" w:hAnsi="Times New Roman" w:cs="Times New Roman"/>
          <w:sz w:val="24"/>
          <w:szCs w:val="24"/>
        </w:rPr>
        <w:t xml:space="preserve">ационально организовывать рабочее место, </w:t>
      </w:r>
    </w:p>
    <w:p w:rsidR="00AA3738" w:rsidRPr="00AA3738" w:rsidRDefault="00AA3738" w:rsidP="00AA373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У 3 организовывать подготовительные и заключительные работы по обслуживанию клиентов;</w:t>
      </w:r>
    </w:p>
    <w:p w:rsidR="00AA3738" w:rsidRPr="00AA3738" w:rsidRDefault="00DC592B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4 в</w:t>
      </w:r>
      <w:r w:rsidR="00AA3738" w:rsidRPr="00AA3738">
        <w:rPr>
          <w:rFonts w:ascii="Times New Roman" w:eastAsia="Times New Roman" w:hAnsi="Times New Roman" w:cs="Times New Roman"/>
          <w:sz w:val="24"/>
          <w:szCs w:val="24"/>
        </w:rPr>
        <w:t>ыполнять текущую уборку рабочего места;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У 5 соблюдать правила санитарии и гигиены, требования безопасности, проводить дезинфекцию и стерилизацию инструментов и расходных материалов;</w:t>
      </w:r>
    </w:p>
    <w:p w:rsidR="00DC592B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У 6 проводить диагностику состояния кожи головы и волос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>, выявлять потребности клиента;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У 7 применять нормативную и справочную литературу;</w:t>
      </w:r>
    </w:p>
    <w:p w:rsidR="00AA3738" w:rsidRPr="00AA3738" w:rsidRDefault="00AA3738" w:rsidP="00AA373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У 8 заполнять диагностическую карточку клиента;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У 9 предлагать спектр имеющихся услуг клиентам;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У 10 объяснять клиентам целесообразность рекомендуемого комплекса услуг, прогнозируя результат;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У 11 применять материалы: шампуни, маски, средства профилактического ухода с учетом норм расходов;</w:t>
      </w:r>
    </w:p>
    <w:p w:rsidR="00DC592B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 xml:space="preserve">У 12 выполнять все технологические процессы в целом и 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>поэтапно: мытье и массаж головы;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У 13 профилактический уход за волосами и кожей головы;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У 14 выполнять классические женские, мужские, детские стрижки на волосах разной длины;</w:t>
      </w:r>
    </w:p>
    <w:p w:rsidR="00AA3738" w:rsidRPr="00AA3738" w:rsidRDefault="00DC592B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 15 выполнять укладки </w:t>
      </w:r>
      <w:r w:rsidR="00AA3738" w:rsidRPr="00AA3738">
        <w:rPr>
          <w:rFonts w:ascii="Times New Roman" w:eastAsia="Times New Roman" w:hAnsi="Times New Roman" w:cs="Times New Roman"/>
          <w:sz w:val="24"/>
          <w:szCs w:val="24"/>
        </w:rPr>
        <w:t>феном, укладки горячим и холодным способом, при помощи бигуди и зажимов;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У 16 выполнять окрашивание волос на основе базовых технологий;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У 17 выполнять химическую (перманентную) завивку волос классическим методом;</w:t>
      </w:r>
    </w:p>
    <w:p w:rsidR="00AA3738" w:rsidRPr="00902FEB" w:rsidRDefault="00AA3738" w:rsidP="0090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У 18 профессионально и доступно давать рекомендации по домашнему профила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ктическому уходу за волосами и по выполнению укладки волос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в домашних условиях.</w:t>
      </w:r>
    </w:p>
    <w:p w:rsidR="00DC592B" w:rsidRDefault="00DC592B" w:rsidP="00AA3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3738" w:rsidRPr="00AA3738" w:rsidRDefault="00AA3738" w:rsidP="00AA3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:rsidR="00AA3738" w:rsidRPr="00AA3738" w:rsidRDefault="00AA3738" w:rsidP="00AA37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З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1 в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иды парикмахерских работ;</w:t>
      </w:r>
    </w:p>
    <w:p w:rsidR="00AA3738" w:rsidRPr="00AA3738" w:rsidRDefault="00AA3738" w:rsidP="00AA37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З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2 технологии различных парикмахерских работ;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З 3 устройство, правила эксплуатации при выполнении всех видов парикмахер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ских услуг и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хранения применяемого оборудования, инструментов; формы и методы обслуживания потребителя;</w:t>
      </w:r>
    </w:p>
    <w:p w:rsidR="00AA3738" w:rsidRPr="00AA3738" w:rsidRDefault="00AA3738" w:rsidP="00AA37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З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4 организация подготовки рабочего места для выполнения парикмахерских услуг;</w:t>
      </w:r>
    </w:p>
    <w:p w:rsidR="00AA3738" w:rsidRPr="00AA3738" w:rsidRDefault="00AA3738" w:rsidP="00AA37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З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 xml:space="preserve">5 признаки неисправностей оборудования, инструмента; 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З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6 способы проверки функциональности оборудования, инструмента;</w:t>
      </w:r>
    </w:p>
    <w:p w:rsidR="00AA3738" w:rsidRPr="00AA3738" w:rsidRDefault="00AA3738" w:rsidP="00AA37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З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7 с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анитарные нормы и правила, требования в сфере парикмахерских услуг; требования охраны труда;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З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8 анатомические особенности головы и лица;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З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9 структуру, состав и физические свойства волос;</w:t>
      </w:r>
    </w:p>
    <w:p w:rsidR="00AA3738" w:rsidRPr="00AA3738" w:rsidRDefault="00AA3738" w:rsidP="00AA37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З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10 в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иды парикмахерских услуг;</w:t>
      </w:r>
    </w:p>
    <w:p w:rsidR="00AA3738" w:rsidRPr="00AA3738" w:rsidRDefault="00AA3738" w:rsidP="00AA37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З11 формы и методы обслуживания потребителя;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З 12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состав и свойства профессиональных препаратов, применяемых при выполнении парикмахерских услуг;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З 13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показатели качества продукции (услуги);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З 14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технологии мытья головы, приёмы массажа головы;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З 15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принципы воздействия технологических процессов на кожу головы и волосы;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З 16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нормы расхода препаратов и материалов при выполнении всех видов парикмахерских услуг;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З 17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технологии выполнения классических мужских, женских и детских стрижек на волосах разной длины;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З 18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сост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ав и свойства профессиональных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препаратов для укладки волос;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З 19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состав и свойства профессиональных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красителей, их основные группы;</w:t>
      </w:r>
    </w:p>
    <w:p w:rsidR="00AA3738" w:rsidRPr="00AA3738" w:rsidRDefault="00AA3738" w:rsidP="00AA3738">
      <w:pPr>
        <w:tabs>
          <w:tab w:val="left" w:pos="262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З 20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 xml:space="preserve">законы </w:t>
      </w:r>
      <w:proofErr w:type="spellStart"/>
      <w:r w:rsidRPr="00AA3738">
        <w:rPr>
          <w:rFonts w:ascii="Times New Roman" w:eastAsia="Times New Roman" w:hAnsi="Times New Roman" w:cs="Times New Roman"/>
          <w:sz w:val="24"/>
          <w:szCs w:val="24"/>
        </w:rPr>
        <w:t>колористики</w:t>
      </w:r>
      <w:proofErr w:type="spellEnd"/>
      <w:r w:rsidRPr="00AA3738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3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21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технологии и виды окрашивания волос;</w:t>
      </w:r>
    </w:p>
    <w:p w:rsidR="00AA3738" w:rsidRPr="00AA3738" w:rsidRDefault="00AA3738" w:rsidP="00AA37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З 22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принципы воздействия технологических процессов на кожу головы и волосы;</w:t>
      </w:r>
    </w:p>
    <w:p w:rsidR="00AA3738" w:rsidRPr="00AA3738" w:rsidRDefault="00DC592B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 23нормы расхода препаратов и материалов </w:t>
      </w:r>
      <w:r w:rsidR="00AA3738" w:rsidRPr="00AA3738">
        <w:rPr>
          <w:rFonts w:ascii="Times New Roman" w:eastAsia="Times New Roman" w:hAnsi="Times New Roman" w:cs="Times New Roman"/>
          <w:sz w:val="24"/>
          <w:szCs w:val="24"/>
        </w:rPr>
        <w:t>при выполнении всех видов парикмахерских услуг;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З 24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состав и свойства профессиональных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препаратов для химической (перманентной) завивки;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З 25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принципы воздействия технологических процессов на кожу головы и волосы;</w:t>
      </w:r>
    </w:p>
    <w:p w:rsidR="00AA3738" w:rsidRPr="00AA3738" w:rsidRDefault="00AA3738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З 26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технологии выполнения химической (перманентной) завивки;</w:t>
      </w:r>
    </w:p>
    <w:p w:rsidR="00AA3738" w:rsidRPr="00AA3738" w:rsidRDefault="00DC592B" w:rsidP="00AA37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 27нормы расхода препаратов и материалов </w:t>
      </w:r>
      <w:r w:rsidR="00AA3738" w:rsidRPr="00AA3738">
        <w:rPr>
          <w:rFonts w:ascii="Times New Roman" w:eastAsia="Times New Roman" w:hAnsi="Times New Roman" w:cs="Times New Roman"/>
          <w:sz w:val="24"/>
          <w:szCs w:val="24"/>
        </w:rPr>
        <w:t>при выполнении всех видов парикмахерских услуг;</w:t>
      </w:r>
    </w:p>
    <w:p w:rsidR="00AA3738" w:rsidRPr="00AA3738" w:rsidRDefault="00AA3738" w:rsidP="00902FEB">
      <w:pPr>
        <w:widowControl w:val="0"/>
        <w:shd w:val="clear" w:color="auto" w:fill="FFFFFF"/>
        <w:tabs>
          <w:tab w:val="left" w:pos="92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</w:rPr>
        <w:t>З 28</w:t>
      </w:r>
      <w:r w:rsidR="00DC5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3738">
        <w:rPr>
          <w:rFonts w:ascii="Times New Roman" w:eastAsia="Times New Roman" w:hAnsi="Times New Roman" w:cs="Times New Roman"/>
          <w:sz w:val="24"/>
          <w:szCs w:val="24"/>
        </w:rPr>
        <w:t>психология общения и профессиональная этика парикмахера.</w:t>
      </w:r>
    </w:p>
    <w:p w:rsidR="00902FEB" w:rsidRPr="00902FEB" w:rsidRDefault="00902FEB" w:rsidP="0033389A">
      <w:pPr>
        <w:keepNext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4" w:name="_Toc306743749"/>
      <w:r w:rsidRPr="00902FE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1.2. Формы промежуточной аттестации по профессиональному модулю</w:t>
      </w:r>
      <w:bookmarkEnd w:id="4"/>
    </w:p>
    <w:p w:rsidR="00902FEB" w:rsidRPr="00902FEB" w:rsidRDefault="00902FEB" w:rsidP="003338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02FEB">
        <w:rPr>
          <w:rFonts w:ascii="Times New Roman" w:eastAsia="Calibri" w:hAnsi="Times New Roman" w:cs="Times New Roman"/>
          <w:sz w:val="24"/>
          <w:szCs w:val="24"/>
          <w:lang w:eastAsia="ar-SA"/>
        </w:rPr>
        <w:t>Обязательной формой аттестации по итогам освоения программы профессионального модуля является экзамен квалификационный. Результатом этого экзамена является однозначное решение: «вид профессиональной деятельности освоен / не освоен».</w:t>
      </w:r>
    </w:p>
    <w:p w:rsidR="00902FEB" w:rsidRPr="00902FEB" w:rsidRDefault="00902FEB" w:rsidP="003338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02FEB">
        <w:rPr>
          <w:rFonts w:ascii="Times New Roman" w:eastAsia="Calibri" w:hAnsi="Times New Roman" w:cs="Times New Roman"/>
          <w:sz w:val="24"/>
          <w:szCs w:val="24"/>
          <w:lang w:eastAsia="ar-SA"/>
        </w:rPr>
        <w:t>Для составных элементов профессионального модуля предусмотрена промежуточная аттестация.</w:t>
      </w:r>
    </w:p>
    <w:p w:rsidR="00AA3738" w:rsidRDefault="0033389A" w:rsidP="00AA3738">
      <w:pPr>
        <w:widowControl w:val="0"/>
        <w:shd w:val="clear" w:color="auto" w:fill="FFFFFF"/>
        <w:tabs>
          <w:tab w:val="left" w:pos="92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ab/>
      </w:r>
      <w:r w:rsidRPr="0033389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Запланированные формы промежуточной аттестации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5267"/>
      </w:tblGrid>
      <w:tr w:rsidR="00DC4213" w:rsidRPr="00DC4213" w:rsidTr="003F7CD4">
        <w:trPr>
          <w:trHeight w:val="838"/>
        </w:trPr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13" w:rsidRPr="00DC4213" w:rsidRDefault="00DC4213" w:rsidP="00DC4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4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Элементы модуля, профессиональный модуль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13" w:rsidRPr="00DC4213" w:rsidRDefault="00DC4213" w:rsidP="00DC4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4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Формы промежуточной аттестации</w:t>
            </w:r>
          </w:p>
        </w:tc>
      </w:tr>
      <w:tr w:rsidR="00DC4213" w:rsidRPr="00DC4213" w:rsidTr="003F7CD4"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13" w:rsidRPr="00DC4213" w:rsidRDefault="00DC4213" w:rsidP="0055588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4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МДК 04.01 </w:t>
            </w:r>
            <w:r w:rsidR="0055588C" w:rsidRPr="005558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Выполнение работ по </w:t>
            </w:r>
            <w:r w:rsidR="0055588C" w:rsidRPr="005558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профессии рабочих, должностей служащих 16437 Парикмахер</w:t>
            </w:r>
            <w:r w:rsidR="00555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13" w:rsidRPr="00DC4213" w:rsidRDefault="00DC4213" w:rsidP="00DC421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4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ДЗ</w:t>
            </w:r>
          </w:p>
        </w:tc>
      </w:tr>
      <w:tr w:rsidR="00DC4213" w:rsidRPr="00DC4213" w:rsidTr="003F7CD4"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13" w:rsidRPr="00DC4213" w:rsidRDefault="00DC4213" w:rsidP="00DC421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4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Учебная практика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13" w:rsidRPr="00DC4213" w:rsidRDefault="00DC4213" w:rsidP="00DC421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4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</w:t>
            </w:r>
          </w:p>
        </w:tc>
      </w:tr>
      <w:tr w:rsidR="00DC4213" w:rsidRPr="00DC4213" w:rsidTr="003F7CD4"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13" w:rsidRPr="00DC4213" w:rsidRDefault="00DC4213" w:rsidP="00DC421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4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Производственная практика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13" w:rsidRPr="00DC4213" w:rsidRDefault="00DC4213" w:rsidP="00DC421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4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</w:t>
            </w:r>
          </w:p>
        </w:tc>
      </w:tr>
      <w:tr w:rsidR="00DC4213" w:rsidRPr="00DC4213" w:rsidTr="003F7CD4"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13" w:rsidRPr="00DC4213" w:rsidRDefault="00DC4213" w:rsidP="00DC42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4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ПМ в целом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13" w:rsidRPr="00DC4213" w:rsidRDefault="00DC4213" w:rsidP="00DC42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4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Экзамен квалификационный</w:t>
            </w:r>
          </w:p>
        </w:tc>
      </w:tr>
    </w:tbl>
    <w:p w:rsidR="00DC4213" w:rsidRPr="00DC4213" w:rsidRDefault="00DC4213" w:rsidP="00DC421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_Toc306743750"/>
      <w:r w:rsidRPr="00DC42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Оценка освоения междисциплинарного курса</w:t>
      </w:r>
      <w:bookmarkEnd w:id="5"/>
    </w:p>
    <w:p w:rsidR="00DC4213" w:rsidRPr="00DC4213" w:rsidRDefault="00DC4213" w:rsidP="00DC4213">
      <w:pPr>
        <w:keepNext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_Toc306743751"/>
      <w:r w:rsidRPr="00DC42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Формы и методы оценивания</w:t>
      </w:r>
      <w:bookmarkEnd w:id="6"/>
      <w:r w:rsidRPr="00DC42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C4213" w:rsidRPr="00DC4213" w:rsidRDefault="00DC4213" w:rsidP="00DC42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C42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Предметом оценки освоения МДК являются умения и знания. </w:t>
      </w:r>
    </w:p>
    <w:p w:rsidR="00DC4213" w:rsidRPr="00DC4213" w:rsidRDefault="00DC4213" w:rsidP="00DC42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C4213">
        <w:rPr>
          <w:rFonts w:ascii="Times New Roman" w:eastAsia="Calibri" w:hAnsi="Times New Roman" w:cs="Times New Roman"/>
          <w:sz w:val="24"/>
          <w:szCs w:val="24"/>
          <w:lang w:eastAsia="ar-SA"/>
        </w:rPr>
        <w:t>Контроль и оценка этих дидактических единиц осуществляются с использова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нием следующих форм и методов: </w:t>
      </w:r>
      <w:r w:rsidRPr="00DC4213">
        <w:rPr>
          <w:rFonts w:ascii="Times New Roman" w:eastAsia="Calibri" w:hAnsi="Times New Roman" w:cs="Times New Roman"/>
          <w:sz w:val="24"/>
          <w:szCs w:val="24"/>
          <w:lang w:eastAsia="ar-SA"/>
        </w:rPr>
        <w:t>устный опрос, наблюдение, оценка результатов выполнения практических заданий, оценка результатов выполнения самостоятельной работы.</w:t>
      </w:r>
    </w:p>
    <w:p w:rsidR="00DC4213" w:rsidRPr="00DC4213" w:rsidRDefault="00DC4213" w:rsidP="00DC421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C42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Оценка освоения МДК предусматривает использование по усмотрению преподавателя накопительной / рейтинговой или традиционной системы оценивания и сочетание её с экзаменом по МДК. </w:t>
      </w:r>
    </w:p>
    <w:p w:rsidR="00DC4213" w:rsidRPr="00DC4213" w:rsidRDefault="00DC4213" w:rsidP="00DC4213">
      <w:pPr>
        <w:keepNext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_Toc306743752"/>
      <w:r w:rsidRPr="00DC42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 Перечень заданий для оценки освоения МДК</w:t>
      </w:r>
      <w:bookmarkEnd w:id="7"/>
      <w:r w:rsidRPr="00DC42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C4213" w:rsidRDefault="00DC4213" w:rsidP="00AA3738">
      <w:pPr>
        <w:widowControl w:val="0"/>
        <w:shd w:val="clear" w:color="auto" w:fill="FFFFFF"/>
        <w:tabs>
          <w:tab w:val="left" w:pos="92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tbl>
      <w:tblPr>
        <w:tblW w:w="9895" w:type="dxa"/>
        <w:tblInd w:w="-289" w:type="dxa"/>
        <w:tblLook w:val="04A0" w:firstRow="1" w:lastRow="0" w:firstColumn="1" w:lastColumn="0" w:noHBand="0" w:noVBand="1"/>
      </w:tblPr>
      <w:tblGrid>
        <w:gridCol w:w="4341"/>
        <w:gridCol w:w="5554"/>
      </w:tblGrid>
      <w:tr w:rsidR="00AA3738" w:rsidRPr="00AA3738" w:rsidTr="0055588C">
        <w:trPr>
          <w:trHeight w:val="273"/>
        </w:trPr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38" w:rsidRPr="00AA3738" w:rsidRDefault="00AA3738" w:rsidP="00AA37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AA3738" w:rsidRPr="00AA3738" w:rsidRDefault="00AA3738" w:rsidP="00AA37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(полученный практический опыт, освоенные умения, усвоенные знания)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38" w:rsidRPr="00AA3738" w:rsidRDefault="00AA3738" w:rsidP="00AA37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Формы и методы контроля </w:t>
            </w:r>
          </w:p>
        </w:tc>
      </w:tr>
      <w:tr w:rsidR="00AA3738" w:rsidRPr="00AA3738" w:rsidTr="0055588C">
        <w:trPr>
          <w:trHeight w:val="273"/>
        </w:trPr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38" w:rsidRPr="00AA3738" w:rsidRDefault="00AA3738" w:rsidP="00AA37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результате освоения ПМ, обучающиеся должны иметь </w:t>
            </w:r>
            <w:r w:rsidRPr="00AA37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практический опыт</w:t>
            </w: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ПО1 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подготовительных и заключительных работ по обслуживанию клиентов;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Соблюдение правил санитарии и гигиены, требования безопасности;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Визуальный осмотр, оценка состояния поверхности кожи и волос клиента, определение типа и структуры волос;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Заполнения диагностических карт при выполнении парикмахерских услуг;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Определение и подбор по согласованию с клиентом способа выполнения услуг по уходу за волосами;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Подбор профессиональных средств для мытья головы с учетом состояния поверхности кожи и волос клиента;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Выполнение мытья и массажа головы различными способами;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Выполнение классических мужских, женских и детских стрижек на волосах разной длины;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Выполнение укладок волос различными инструментами и 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способами;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Выполнение окрашивания волос на основе базовых технологий;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 Выполнение химической (перманентной) завивки волос классическим методом;</w:t>
            </w:r>
          </w:p>
          <w:p w:rsidR="00AA3738" w:rsidRPr="00AA3738" w:rsidRDefault="00AA3738" w:rsidP="00AA3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 Консультирование по подбору профессиональных сре</w:t>
            </w:r>
            <w:proofErr w:type="gramStart"/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я ухода за волосами и по выполнению укладки волос  в домашних условиях.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38" w:rsidRPr="00AA3738" w:rsidRDefault="00AA3738" w:rsidP="00AA3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-контроль выполнения практических работ;</w:t>
            </w:r>
          </w:p>
          <w:p w:rsidR="00AA3738" w:rsidRPr="00AA3738" w:rsidRDefault="00AA3738" w:rsidP="00AA3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AA3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-проведение устного опроса. </w:t>
            </w:r>
          </w:p>
          <w:p w:rsidR="00AA3738" w:rsidRPr="00AA3738" w:rsidRDefault="00AA3738" w:rsidP="00AA3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AA3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-контроль выполнения индивидуальных заданий.</w:t>
            </w:r>
          </w:p>
          <w:p w:rsidR="00AA3738" w:rsidRPr="00AA3738" w:rsidRDefault="00AA3738" w:rsidP="00AA3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AA3738" w:rsidRPr="00AA3738" w:rsidRDefault="00AA3738" w:rsidP="00AA37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- проведение тестирования</w:t>
            </w:r>
          </w:p>
        </w:tc>
      </w:tr>
      <w:tr w:rsidR="00AA3738" w:rsidRPr="00AA3738" w:rsidTr="0055588C">
        <w:trPr>
          <w:trHeight w:val="273"/>
        </w:trPr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38" w:rsidRPr="00AA3738" w:rsidRDefault="00AA3738" w:rsidP="00AA37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 результате освоения ПМ, обучающийся должен </w:t>
            </w:r>
            <w:r w:rsidRPr="00AA37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У1 выполнять все технологические процессы в целом и поэтапно;</w:t>
            </w:r>
          </w:p>
          <w:p w:rsidR="00AA3738" w:rsidRPr="00AA3738" w:rsidRDefault="00DC4213" w:rsidP="00AA3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2 р</w:t>
            </w:r>
            <w:r w:rsidR="00AA3738"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ациональн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организовывать рабочее место;</w:t>
            </w:r>
          </w:p>
          <w:p w:rsidR="00AA3738" w:rsidRPr="00AA3738" w:rsidRDefault="00AA3738" w:rsidP="00AA3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У 3 организовывать подготовительные и заключительные работы по обслуживанию клиентов;</w:t>
            </w:r>
          </w:p>
          <w:p w:rsidR="00AA3738" w:rsidRPr="00AA3738" w:rsidRDefault="00DC4213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4 в</w:t>
            </w:r>
            <w:r w:rsidR="00AA3738"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ыполнять текущую уборку рабочего места;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У 5 соблюдать правила санитарии и гигиены, требования безопасности, проводить дезинфекцию и стерилизацию инструментов и расходных материалов;</w:t>
            </w:r>
          </w:p>
          <w:p w:rsidR="00DC4213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6 проводить диагностику состояния кожи головы и волос, выявлять потребности клиента, 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У 7 применять нормативную и справочную литературу;</w:t>
            </w:r>
          </w:p>
          <w:p w:rsidR="00AA3738" w:rsidRPr="00AA3738" w:rsidRDefault="00AA3738" w:rsidP="00AA3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У 8 заполнять диагностическую карточку клиента;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У 9 предлагать спектр имеющихся услуг клиентам;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У 10 объяснять клиентам целесообразность рекомендуемого комплекса услуг, прогнозируя результат;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У 11 применять материалы: шампуни, маски, средства профилактического ухода с учетом норм расходов;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У 12 выполнять все технологические процессы в целом и поэтапно: мытье и массаж головы,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13 профилактический уход за волосами и кожей головы;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У 14 выполнять классические женские, мужские, детские стрижки на волосах разной длины;</w:t>
            </w:r>
          </w:p>
          <w:p w:rsidR="00AA3738" w:rsidRPr="00AA3738" w:rsidRDefault="00DC4213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15 выполнять укладки </w:t>
            </w:r>
            <w:r w:rsidR="00AA3738"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феном, укладки горячим и холодным </w:t>
            </w:r>
            <w:r w:rsidR="00AA3738"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способом, при помощи бигуди и зажимов;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У 16 выполнять окрашивание волос на основе базовых технологий;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У 17 выпол</w:t>
            </w:r>
            <w:r w:rsidR="00DC42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нять химическую (перманентную) 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завивку волос классическим методом;</w:t>
            </w:r>
          </w:p>
          <w:p w:rsidR="00AA3738" w:rsidRPr="00AA3738" w:rsidRDefault="00AA3738" w:rsidP="00AA3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У 18 профессионально и доступно давать рекомендации по домашнему профила</w:t>
            </w:r>
            <w:r w:rsidR="00DC42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ктическому уходу за волосами и </w:t>
            </w:r>
            <w:r w:rsidR="007443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выполнению укладки волос 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в домашних условиях.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38" w:rsidRPr="00AA3738" w:rsidRDefault="00AA3738" w:rsidP="00AA3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-контрол</w:t>
            </w:r>
            <w:r w:rsidR="00DC4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выполнения практических работ</w:t>
            </w:r>
          </w:p>
          <w:p w:rsidR="00AA3738" w:rsidRPr="00AA3738" w:rsidRDefault="00AA3738" w:rsidP="00AA3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DC4213" w:rsidP="00AA3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-проведение устного опроса</w:t>
            </w:r>
            <w:r w:rsidR="00AA3738"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A3738" w:rsidRPr="00AA3738" w:rsidRDefault="00AA3738" w:rsidP="00AA3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AA3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-контроль вы</w:t>
            </w:r>
            <w:r w:rsidR="00DC4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индивидуальных заданий</w:t>
            </w:r>
          </w:p>
          <w:p w:rsidR="00AA3738" w:rsidRPr="00AA3738" w:rsidRDefault="00AA3738" w:rsidP="00AA3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AA3738" w:rsidRPr="00AA3738" w:rsidRDefault="00AA3738" w:rsidP="00AA37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- проведение тестирования</w:t>
            </w:r>
          </w:p>
        </w:tc>
      </w:tr>
      <w:tr w:rsidR="00AA3738" w:rsidRPr="00AA3738" w:rsidTr="0055588C">
        <w:trPr>
          <w:trHeight w:val="273"/>
        </w:trPr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38" w:rsidRPr="00AA3738" w:rsidRDefault="00AA3738" w:rsidP="00DC42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 результате освоения ПМ, обучающийся должен </w:t>
            </w:r>
            <w:r w:rsidRPr="00AA37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A3738" w:rsidRPr="00AA3738" w:rsidRDefault="00AA3738" w:rsidP="00DC4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C4213">
              <w:rPr>
                <w:rFonts w:ascii="Times New Roman" w:eastAsia="Times New Roman" w:hAnsi="Times New Roman" w:cs="Times New Roman"/>
                <w:sz w:val="24"/>
                <w:szCs w:val="24"/>
              </w:rPr>
              <w:t>З 1 в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иды парикмахерских работ;</w:t>
            </w:r>
          </w:p>
          <w:p w:rsidR="00AA3738" w:rsidRPr="00AA3738" w:rsidRDefault="00AA3738" w:rsidP="00DC4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DC42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2 технологии различных парикмахерских работ;</w:t>
            </w:r>
          </w:p>
          <w:p w:rsidR="00AA3738" w:rsidRPr="00AA3738" w:rsidRDefault="00AA3738" w:rsidP="00DC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З 3 устройство, правила эксплуатации при выполнении всех видов парикмахерских услуг и      хранения применяемого оборудования, инструментов; формы и методы обслуживания потребителя;</w:t>
            </w:r>
          </w:p>
          <w:p w:rsidR="00AA3738" w:rsidRPr="00AA3738" w:rsidRDefault="00AA3738" w:rsidP="00DC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DC42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4 организация подготовки рабочего места для выполнения парикмахерских услуг;</w:t>
            </w:r>
          </w:p>
          <w:p w:rsidR="00AA3738" w:rsidRPr="00AA3738" w:rsidRDefault="00AA3738" w:rsidP="00DC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DC42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признаки неисправностей оборудования, инструмента; </w:t>
            </w:r>
          </w:p>
          <w:p w:rsidR="00AA3738" w:rsidRPr="00AA3738" w:rsidRDefault="00AA3738" w:rsidP="00DC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DC42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6 способы проверки функциональности оборудования, инструмента;</w:t>
            </w:r>
          </w:p>
          <w:p w:rsidR="00AA3738" w:rsidRPr="00AA3738" w:rsidRDefault="00AA3738" w:rsidP="00DC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DC42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с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анитарные нормы и правила, требования в сфере парикмахерских услуг; требования охраны труда;</w:t>
            </w:r>
          </w:p>
          <w:p w:rsidR="00AA3738" w:rsidRPr="00AA3738" w:rsidRDefault="00AA3738" w:rsidP="00DC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DC42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8 анатомические особенности головы и лица;</w:t>
            </w:r>
          </w:p>
          <w:p w:rsidR="00AA3738" w:rsidRPr="00AA3738" w:rsidRDefault="00AA3738" w:rsidP="00DC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З9 структуру, состав и физические свойства волос;</w:t>
            </w:r>
          </w:p>
          <w:p w:rsidR="00AA3738" w:rsidRPr="00AA3738" w:rsidRDefault="00AA3738" w:rsidP="00DC4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DC42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443C8">
              <w:rPr>
                <w:rFonts w:ascii="Times New Roman" w:eastAsia="Times New Roman" w:hAnsi="Times New Roman" w:cs="Times New Roman"/>
                <w:sz w:val="24"/>
                <w:szCs w:val="24"/>
              </w:rPr>
              <w:t>10 в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иды парикмахерских услуг;</w:t>
            </w:r>
          </w:p>
          <w:p w:rsidR="00AA3738" w:rsidRPr="00AA3738" w:rsidRDefault="00AA3738" w:rsidP="00DC4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DC42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11 формы и методы обслуживания потребителя;</w:t>
            </w:r>
          </w:p>
          <w:p w:rsidR="00AA3738" w:rsidRPr="00AA3738" w:rsidRDefault="00AA3738" w:rsidP="00DC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З 12 состав и свойства профессиональных препаратов, применяемых при выполнении парикмахерских услуг;</w:t>
            </w:r>
          </w:p>
          <w:p w:rsidR="00AA3738" w:rsidRPr="00AA3738" w:rsidRDefault="00AA3738" w:rsidP="00DC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З 13 показатели качества продукции (услуги);</w:t>
            </w:r>
          </w:p>
          <w:p w:rsidR="00AA3738" w:rsidRPr="00AA3738" w:rsidRDefault="00AA3738" w:rsidP="00DC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З 14 технологии мытья головы, приёмы массажа головы;</w:t>
            </w:r>
          </w:p>
          <w:p w:rsidR="00AA3738" w:rsidRPr="00AA3738" w:rsidRDefault="00AA3738" w:rsidP="00DC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З 15 принципы воздействия технологических процессов на кожу головы и волосы;</w:t>
            </w:r>
          </w:p>
          <w:p w:rsidR="00AA3738" w:rsidRPr="00AA3738" w:rsidRDefault="00AA3738" w:rsidP="00DC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 16 нормы расхода препаратов и материалов при выполнении всех видов парикмахерских услуг;</w:t>
            </w:r>
          </w:p>
          <w:p w:rsidR="00AA3738" w:rsidRPr="00AA3738" w:rsidRDefault="00AA3738" w:rsidP="00DC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З 17 технологии выполнения классических мужских, женских и детских стрижек на волосах разной длины;</w:t>
            </w:r>
          </w:p>
          <w:p w:rsidR="00AA3738" w:rsidRPr="00AA3738" w:rsidRDefault="00AA3738" w:rsidP="00DC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З 18 состав и свойства профессиональных препаратов для укладки волос;</w:t>
            </w:r>
          </w:p>
          <w:p w:rsidR="00AA3738" w:rsidRPr="00AA3738" w:rsidRDefault="00AA3738" w:rsidP="00DC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З 19 состав и свойства профессиональных красителей, их основные группы;</w:t>
            </w:r>
          </w:p>
          <w:p w:rsidR="00AA3738" w:rsidRPr="00AA3738" w:rsidRDefault="00AA3738" w:rsidP="00DC4213">
            <w:pPr>
              <w:tabs>
                <w:tab w:val="left" w:pos="2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 20 законы </w:t>
            </w:r>
            <w:proofErr w:type="spellStart"/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колористики</w:t>
            </w:r>
            <w:proofErr w:type="spellEnd"/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AA3738" w:rsidRPr="00AA3738" w:rsidRDefault="00AA3738" w:rsidP="00DC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3 21 технологии и виды окрашивания волос;</w:t>
            </w:r>
          </w:p>
          <w:p w:rsidR="00AA3738" w:rsidRPr="00AA3738" w:rsidRDefault="00AA3738" w:rsidP="00DC4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З 22 принципы воздействия технологических процессов на кожу головы и волосы;</w:t>
            </w:r>
          </w:p>
          <w:p w:rsidR="00AA3738" w:rsidRPr="00AA3738" w:rsidRDefault="00AA3738" w:rsidP="00DC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З 23 нормы расхода препаратов и материалов при выполнении всех видов парикмахерских услуг;</w:t>
            </w:r>
          </w:p>
          <w:p w:rsidR="00AA3738" w:rsidRPr="00AA3738" w:rsidRDefault="00AA3738" w:rsidP="00DC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З 24 состав и свойства профессиональных препаратов для химической (перманентной) завивки;</w:t>
            </w:r>
          </w:p>
          <w:p w:rsidR="00AA3738" w:rsidRPr="00AA3738" w:rsidRDefault="00AA3738" w:rsidP="00DC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З 25принципы воздействия технологических процессов на кожу головы и волосы;</w:t>
            </w:r>
          </w:p>
          <w:p w:rsidR="00AA3738" w:rsidRPr="00AA3738" w:rsidRDefault="00AA3738" w:rsidP="00DC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З 26 технологии выполнения химической (перманентной) завивки;</w:t>
            </w:r>
          </w:p>
          <w:p w:rsidR="00AA3738" w:rsidRPr="00AA3738" w:rsidRDefault="00AA3738" w:rsidP="00DC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З 27 нормы расхода препаратов и материалов при выполнении всех видов парикмахерских услуг;</w:t>
            </w:r>
          </w:p>
          <w:p w:rsidR="00AA3738" w:rsidRPr="00AA3738" w:rsidRDefault="00AA3738" w:rsidP="00DC4213">
            <w:pPr>
              <w:widowControl w:val="0"/>
              <w:shd w:val="clear" w:color="auto" w:fill="FFFFFF"/>
              <w:tabs>
                <w:tab w:val="left" w:pos="92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>З 28 психология общения и профессиональная этика парикмахера.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38" w:rsidRPr="00AA3738" w:rsidRDefault="00AA3738" w:rsidP="00AA3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-контрол</w:t>
            </w:r>
            <w:r w:rsidR="00DC4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выполнения практических работ</w:t>
            </w:r>
          </w:p>
          <w:p w:rsidR="00AA3738" w:rsidRPr="00AA3738" w:rsidRDefault="00AA3738" w:rsidP="00AA3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DC4213" w:rsidP="00AA3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-проведение устного опроса</w:t>
            </w:r>
          </w:p>
          <w:p w:rsidR="00AA3738" w:rsidRPr="00AA3738" w:rsidRDefault="00AA3738" w:rsidP="00AA3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AA3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-контроль вы</w:t>
            </w:r>
            <w:r w:rsidR="00DC4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индивидуальных заданий</w:t>
            </w:r>
          </w:p>
          <w:p w:rsidR="00AA3738" w:rsidRPr="00AA3738" w:rsidRDefault="00AA3738" w:rsidP="00AA3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AA3738" w:rsidRPr="00AA3738" w:rsidRDefault="00AA3738" w:rsidP="00AA37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- проведение тестирования</w:t>
            </w:r>
          </w:p>
        </w:tc>
      </w:tr>
    </w:tbl>
    <w:p w:rsidR="00AA3738" w:rsidRDefault="00AA3738" w:rsidP="00AA3738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88C" w:rsidRDefault="0055588C" w:rsidP="00AA3738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88C" w:rsidRDefault="0055588C" w:rsidP="00AA3738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88C" w:rsidRDefault="0055588C" w:rsidP="00AA3738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88C" w:rsidRDefault="0055588C" w:rsidP="00AA3738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88C" w:rsidRDefault="0055588C" w:rsidP="00AA3738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88C" w:rsidRDefault="0055588C" w:rsidP="00AA3738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88C" w:rsidRDefault="0055588C" w:rsidP="00AA3738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88C" w:rsidRDefault="0055588C" w:rsidP="00AA3738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1"/>
        <w:gridCol w:w="4677"/>
        <w:gridCol w:w="2302"/>
      </w:tblGrid>
      <w:tr w:rsidR="00AA3738" w:rsidRPr="00AA3738" w:rsidTr="0055588C">
        <w:trPr>
          <w:jc w:val="center"/>
        </w:trPr>
        <w:tc>
          <w:tcPr>
            <w:tcW w:w="3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3738" w:rsidRPr="00AA3738" w:rsidRDefault="00AA3738" w:rsidP="00AA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Результаты</w:t>
            </w:r>
          </w:p>
          <w:p w:rsidR="00AA3738" w:rsidRPr="00AA3738" w:rsidRDefault="00AA3738" w:rsidP="00AA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3738" w:rsidRPr="00AA3738" w:rsidRDefault="00AA3738" w:rsidP="00AA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Основные показатели оценки </w:t>
            </w:r>
          </w:p>
          <w:p w:rsidR="00AA3738" w:rsidRPr="00AA3738" w:rsidRDefault="00AA3738" w:rsidP="00AA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результата</w:t>
            </w:r>
          </w:p>
        </w:tc>
        <w:tc>
          <w:tcPr>
            <w:tcW w:w="2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3738" w:rsidRPr="00AA3738" w:rsidRDefault="00AA3738" w:rsidP="00AA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AA3738" w:rsidRPr="00AA3738" w:rsidTr="0055588C">
        <w:trPr>
          <w:jc w:val="center"/>
        </w:trPr>
        <w:tc>
          <w:tcPr>
            <w:tcW w:w="3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738" w:rsidRPr="00AA3738" w:rsidRDefault="00AA3738" w:rsidP="005558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</w:t>
            </w:r>
            <w:r w:rsidR="0055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Подбор профессиональных средств для мытья головы с учетом состояния поверхности кожи и волос клиента</w:t>
            </w:r>
          </w:p>
          <w:p w:rsidR="00AA3738" w:rsidRPr="00AA3738" w:rsidRDefault="00AA3738" w:rsidP="005558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3738" w:rsidRPr="00AA3738" w:rsidRDefault="00AA3738" w:rsidP="005558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3738" w:rsidRPr="00AA3738" w:rsidRDefault="00AA3738" w:rsidP="005558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3738" w:rsidRPr="00AA3738" w:rsidRDefault="00AA3738" w:rsidP="005558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3738" w:rsidRPr="00AA3738" w:rsidRDefault="00AA3738" w:rsidP="005558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 мытья и массажа головы различными способами</w:t>
            </w:r>
          </w:p>
          <w:p w:rsidR="00AA3738" w:rsidRPr="00AA3738" w:rsidRDefault="00AA3738" w:rsidP="005558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3738" w:rsidRPr="00AA3738" w:rsidRDefault="00AA3738" w:rsidP="005558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 классических мужских, женских и детских стрижек на волосах разной длины</w:t>
            </w:r>
          </w:p>
          <w:p w:rsidR="00AA3738" w:rsidRPr="00AA3738" w:rsidRDefault="00AA3738" w:rsidP="00555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555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555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 укладок волос различными инструментами и способами;</w:t>
            </w:r>
          </w:p>
          <w:p w:rsidR="00AA3738" w:rsidRPr="00AA3738" w:rsidRDefault="00AA3738" w:rsidP="00555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555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 окрашивания волос на основе базовых технологий</w:t>
            </w:r>
          </w:p>
          <w:p w:rsidR="00AA3738" w:rsidRPr="00AA3738" w:rsidRDefault="00AA3738" w:rsidP="00555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555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555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555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 химической (перманентной) завивки волос классическим методом</w:t>
            </w:r>
          </w:p>
          <w:p w:rsidR="00AA3738" w:rsidRPr="00AA3738" w:rsidRDefault="00AA3738" w:rsidP="00555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555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555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555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555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555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555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738" w:rsidRPr="00AA3738" w:rsidRDefault="00AA3738" w:rsidP="00AA37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анализа состояния кожи головы и волос по визуальному осмотру, выполнение мытья головы и профилактического ухода за кожей головы и волосами, подбор соответствующих косметических препаратов для оказания соответствующих услуг.</w:t>
            </w:r>
          </w:p>
          <w:p w:rsidR="00AA3738" w:rsidRPr="00AA3738" w:rsidRDefault="00AA3738" w:rsidP="00AA37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AA37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AA37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демонстрация выполнения мытья головы и массажа головы различными способами</w:t>
            </w:r>
          </w:p>
          <w:p w:rsidR="00AA3738" w:rsidRPr="00AA3738" w:rsidRDefault="00AA3738" w:rsidP="00AA37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AA37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</w:p>
          <w:p w:rsidR="00AA3738" w:rsidRPr="00AA3738" w:rsidRDefault="00AA3738" w:rsidP="00AA37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простых, базовых и модельных мужских, женских и детских стрижек</w:t>
            </w:r>
          </w:p>
          <w:p w:rsidR="00AA3738" w:rsidRPr="00AA3738" w:rsidRDefault="00AA3738" w:rsidP="00AA37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AA37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AA37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AA37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AA37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демонстрация правильности выбора способа укладки волос в зависимости от ожидаемого результата и типа волос клиента.</w:t>
            </w:r>
          </w:p>
          <w:p w:rsidR="00AA3738" w:rsidRPr="00AA3738" w:rsidRDefault="00AA3738" w:rsidP="00AA37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AA37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окрашивания и декапирования волос на основе базовых техник, подбор препаратов в соответствии с состоянием волос клиента и контроль технологического процесса окрашивания</w:t>
            </w:r>
          </w:p>
          <w:p w:rsidR="00AA3738" w:rsidRPr="00AA3738" w:rsidRDefault="00AA3738" w:rsidP="00AA37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AA37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правил техники безопасности при выполнении химической завивки волос</w:t>
            </w:r>
          </w:p>
          <w:p w:rsidR="00AA3738" w:rsidRPr="00AA3738" w:rsidRDefault="00AA3738" w:rsidP="00AA37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ориентироваться в современных способах химической завивки и применять их</w:t>
            </w:r>
          </w:p>
          <w:p w:rsidR="00AA3738" w:rsidRPr="00AA3738" w:rsidRDefault="00AA3738" w:rsidP="00AA37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осуществлять профилактический уход за волосами после химической завивки.</w:t>
            </w:r>
          </w:p>
          <w:p w:rsidR="00AA3738" w:rsidRPr="00AA3738" w:rsidRDefault="00AA3738" w:rsidP="00AA37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AA37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 в форме: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защиты практических работ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защиты лабораторных работ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по модулю</w:t>
            </w:r>
          </w:p>
          <w:p w:rsidR="006D0543" w:rsidRDefault="006D0543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6D0543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</w:t>
            </w:r>
            <w:r w:rsidR="00AA3738"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ачеты по практикам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AA3738" w:rsidRPr="00AA3738" w:rsidRDefault="00AA3738" w:rsidP="00AA3738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3738" w:rsidRPr="00AA3738" w:rsidRDefault="00AA3738" w:rsidP="0055588C">
      <w:pPr>
        <w:spacing w:after="200" w:line="276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AA3738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Оценка освоения МДК 04.01. </w:t>
      </w:r>
      <w:r w:rsidR="0055588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5588C" w:rsidRPr="005558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работ по профессии рабочих, должностей служащих 16437 Парикмахер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1769"/>
        <w:gridCol w:w="2576"/>
        <w:gridCol w:w="2959"/>
      </w:tblGrid>
      <w:tr w:rsidR="00AA3738" w:rsidRPr="00AA3738" w:rsidTr="006575BD">
        <w:tc>
          <w:tcPr>
            <w:tcW w:w="2302" w:type="dxa"/>
            <w:vAlign w:val="center"/>
          </w:tcPr>
          <w:p w:rsidR="00AA3738" w:rsidRPr="00AA3738" w:rsidRDefault="00AA3738" w:rsidP="00AA373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1769" w:type="dxa"/>
            <w:vAlign w:val="center"/>
          </w:tcPr>
          <w:p w:rsidR="00AA3738" w:rsidRPr="00AA3738" w:rsidRDefault="00AA3738" w:rsidP="00AA373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2576" w:type="dxa"/>
            <w:vAlign w:val="center"/>
          </w:tcPr>
          <w:p w:rsidR="00AA3738" w:rsidRPr="00AA3738" w:rsidRDefault="00AA3738" w:rsidP="00AA373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 раздела</w:t>
            </w:r>
          </w:p>
        </w:tc>
        <w:tc>
          <w:tcPr>
            <w:tcW w:w="2959" w:type="dxa"/>
            <w:vAlign w:val="center"/>
          </w:tcPr>
          <w:p w:rsidR="00AA3738" w:rsidRPr="00AA3738" w:rsidRDefault="00AA3738" w:rsidP="00AA373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 (наименование форм и методов контроля)</w:t>
            </w:r>
          </w:p>
        </w:tc>
      </w:tr>
      <w:tr w:rsidR="00AA3738" w:rsidRPr="00AA3738" w:rsidTr="006575BD">
        <w:tc>
          <w:tcPr>
            <w:tcW w:w="2302" w:type="dxa"/>
          </w:tcPr>
          <w:p w:rsidR="00AA3738" w:rsidRPr="00AA3738" w:rsidRDefault="00AA3738" w:rsidP="00AA3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 –У.15</w:t>
            </w:r>
          </w:p>
          <w:p w:rsidR="00AA3738" w:rsidRPr="00AA3738" w:rsidRDefault="00AA3738" w:rsidP="00AA3738">
            <w:pPr>
              <w:widowControl w:val="0"/>
              <w:shd w:val="clear" w:color="auto" w:fill="FFFFFF"/>
              <w:tabs>
                <w:tab w:val="left" w:pos="9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З.1-З.17</w:t>
            </w:r>
          </w:p>
        </w:tc>
        <w:tc>
          <w:tcPr>
            <w:tcW w:w="1769" w:type="dxa"/>
          </w:tcPr>
          <w:p w:rsidR="00AA3738" w:rsidRPr="00AA3738" w:rsidRDefault="00AA3738" w:rsidP="00AA373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01-ОК11</w:t>
            </w:r>
          </w:p>
          <w:p w:rsidR="00AA3738" w:rsidRPr="00AA3738" w:rsidRDefault="00AA3738" w:rsidP="00AA373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1, ПК 2, ПК 3</w:t>
            </w:r>
          </w:p>
        </w:tc>
        <w:tc>
          <w:tcPr>
            <w:tcW w:w="2576" w:type="dxa"/>
          </w:tcPr>
          <w:p w:rsidR="00AA3738" w:rsidRPr="00AA3738" w:rsidRDefault="0055588C" w:rsidP="00AA3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="00AA3738" w:rsidRPr="00AA3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Технология  </w:t>
            </w:r>
            <w:r w:rsidR="00AA3738" w:rsidRPr="00AA3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выполнения стрижки и укладки волос</w:t>
            </w:r>
          </w:p>
        </w:tc>
        <w:tc>
          <w:tcPr>
            <w:tcW w:w="2959" w:type="dxa"/>
          </w:tcPr>
          <w:p w:rsidR="00AA3738" w:rsidRPr="00AA3738" w:rsidRDefault="006D0543" w:rsidP="00AA373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  <w:p w:rsidR="00AA3738" w:rsidRPr="00AA3738" w:rsidRDefault="00AA3738" w:rsidP="00AA373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3738" w:rsidRPr="00AA3738" w:rsidTr="006575BD">
        <w:tc>
          <w:tcPr>
            <w:tcW w:w="2302" w:type="dxa"/>
          </w:tcPr>
          <w:p w:rsidR="00AA3738" w:rsidRPr="00AA3738" w:rsidRDefault="00AA3738" w:rsidP="00AA3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У.1-У.16 </w:t>
            </w:r>
          </w:p>
          <w:p w:rsidR="00AA3738" w:rsidRPr="00AA3738" w:rsidRDefault="00AA3738" w:rsidP="00AA3738">
            <w:pPr>
              <w:widowControl w:val="0"/>
              <w:shd w:val="clear" w:color="auto" w:fill="FFFFFF"/>
              <w:tabs>
                <w:tab w:val="left" w:pos="9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</w:t>
            </w:r>
            <w:r w:rsidRPr="00AA3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–З.15</w:t>
            </w:r>
          </w:p>
          <w:p w:rsidR="00AA3738" w:rsidRPr="00AA3738" w:rsidRDefault="00AA3738" w:rsidP="00AA3738">
            <w:pPr>
              <w:widowControl w:val="0"/>
              <w:shd w:val="clear" w:color="auto" w:fill="FFFFFF"/>
              <w:tabs>
                <w:tab w:val="left" w:pos="9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З.19-З.21</w:t>
            </w:r>
          </w:p>
          <w:p w:rsidR="00AA3738" w:rsidRPr="00AA3738" w:rsidRDefault="00AA3738" w:rsidP="00AA373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AA3738" w:rsidRPr="00AA3738" w:rsidRDefault="00AA3738" w:rsidP="00AA373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01-ОК11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1, ПК 2, ПК 5</w:t>
            </w:r>
          </w:p>
        </w:tc>
        <w:tc>
          <w:tcPr>
            <w:tcW w:w="2576" w:type="dxa"/>
          </w:tcPr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  <w:r w:rsidRPr="00AA3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Технолог</w:t>
            </w:r>
            <w:r w:rsidR="00555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ия выполнения окрашивания волос</w:t>
            </w:r>
          </w:p>
        </w:tc>
        <w:tc>
          <w:tcPr>
            <w:tcW w:w="2959" w:type="dxa"/>
          </w:tcPr>
          <w:p w:rsidR="00AA3738" w:rsidRPr="00AA3738" w:rsidRDefault="006D0543" w:rsidP="00AA373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  <w:r w:rsidR="00AA3738"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A3738" w:rsidRPr="00AA3738" w:rsidRDefault="00AA3738" w:rsidP="00AA373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3738" w:rsidRPr="00AA3738" w:rsidTr="006575BD">
        <w:tc>
          <w:tcPr>
            <w:tcW w:w="2302" w:type="dxa"/>
          </w:tcPr>
          <w:p w:rsidR="00AA3738" w:rsidRPr="00AA3738" w:rsidRDefault="00AA3738" w:rsidP="00AA3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У.1-У.11, У.17, У.18</w:t>
            </w:r>
          </w:p>
          <w:p w:rsidR="00AA3738" w:rsidRPr="00AA3738" w:rsidRDefault="00AA3738" w:rsidP="00AA3738">
            <w:pPr>
              <w:widowControl w:val="0"/>
              <w:shd w:val="clear" w:color="auto" w:fill="FFFFFF"/>
              <w:tabs>
                <w:tab w:val="left" w:pos="9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</w:t>
            </w:r>
            <w:r w:rsidRPr="00AA3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-З.13,</w:t>
            </w:r>
          </w:p>
          <w:p w:rsidR="00AA3738" w:rsidRPr="00AA3738" w:rsidRDefault="00AA3738" w:rsidP="00AA3738">
            <w:pPr>
              <w:widowControl w:val="0"/>
              <w:shd w:val="clear" w:color="auto" w:fill="FFFFFF"/>
              <w:tabs>
                <w:tab w:val="left" w:pos="9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З.22-З.28 </w:t>
            </w:r>
          </w:p>
          <w:p w:rsidR="00AA3738" w:rsidRPr="00AA3738" w:rsidRDefault="00AA3738" w:rsidP="00AA373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69" w:type="dxa"/>
          </w:tcPr>
          <w:p w:rsidR="00AA3738" w:rsidRPr="00AA3738" w:rsidRDefault="00AA3738" w:rsidP="00AA373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01-ОК11</w:t>
            </w:r>
          </w:p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1, ПК 2, ПК 6</w:t>
            </w:r>
          </w:p>
        </w:tc>
        <w:tc>
          <w:tcPr>
            <w:tcW w:w="2576" w:type="dxa"/>
          </w:tcPr>
          <w:p w:rsidR="00AA3738" w:rsidRPr="00AA3738" w:rsidRDefault="00AA3738" w:rsidP="00AA37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Раздел 3. Технология хи</w:t>
            </w:r>
            <w:r w:rsidR="0055588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мической (перманентной) завивки</w:t>
            </w:r>
          </w:p>
        </w:tc>
        <w:tc>
          <w:tcPr>
            <w:tcW w:w="2959" w:type="dxa"/>
          </w:tcPr>
          <w:p w:rsidR="00AA3738" w:rsidRPr="00AA3738" w:rsidRDefault="006D0543" w:rsidP="00AA373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  <w:p w:rsidR="00AA3738" w:rsidRPr="00AA3738" w:rsidRDefault="00AA3738" w:rsidP="00AA373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3738" w:rsidRPr="00AA3738" w:rsidTr="006575BD">
        <w:tc>
          <w:tcPr>
            <w:tcW w:w="9606" w:type="dxa"/>
            <w:gridSpan w:val="4"/>
          </w:tcPr>
          <w:p w:rsidR="00AA3738" w:rsidRPr="00AA3738" w:rsidRDefault="00AA3738" w:rsidP="00AA373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 в форме    </w:t>
            </w:r>
            <w:r w:rsidR="006D0543" w:rsidRPr="003F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квалификационный</w:t>
            </w:r>
            <w:r w:rsidR="003F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AA3738" w:rsidRPr="00AA3738" w:rsidRDefault="00AA3738" w:rsidP="00AA373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3738" w:rsidRPr="00AA3738" w:rsidRDefault="00AA3738" w:rsidP="006D054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A3738">
        <w:rPr>
          <w:rFonts w:ascii="Times New Roman" w:eastAsia="Calibri" w:hAnsi="Times New Roman" w:cs="Times New Roman"/>
          <w:b/>
          <w:sz w:val="24"/>
          <w:szCs w:val="24"/>
        </w:rPr>
        <w:t>Критерии оценки:</w:t>
      </w:r>
    </w:p>
    <w:p w:rsidR="00AA3738" w:rsidRPr="00AA3738" w:rsidRDefault="00AA3738" w:rsidP="006D0543">
      <w:pPr>
        <w:widowControl w:val="0"/>
        <w:suppressAutoHyphens/>
        <w:autoSpaceDN w:val="0"/>
        <w:spacing w:after="0" w:line="240" w:lineRule="auto"/>
        <w:ind w:left="-15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AA3738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 xml:space="preserve">-  </w:t>
      </w:r>
      <w:r w:rsidRPr="00AA3738">
        <w:rPr>
          <w:rFonts w:ascii="Times New Roman" w:eastAsia="Calibri" w:hAnsi="Times New Roman" w:cs="Times New Roman"/>
          <w:b/>
          <w:kern w:val="3"/>
          <w:sz w:val="24"/>
          <w:szCs w:val="24"/>
          <w:lang w:bidi="hi-IN"/>
        </w:rPr>
        <w:t>оценка «отлично»</w:t>
      </w:r>
      <w:r w:rsidRPr="00AA3738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 xml:space="preserve"> выставляется обучающемуся, если </w:t>
      </w:r>
      <w:r w:rsidRPr="00AA3738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в ответе полно и верно раскрыто основное содержание вопроса</w:t>
      </w:r>
      <w:r w:rsidRPr="00AA3738">
        <w:rPr>
          <w:rFonts w:ascii="Arial" w:eastAsia="Calibri" w:hAnsi="Arial" w:cs="Mangal"/>
          <w:b/>
          <w:kern w:val="3"/>
          <w:sz w:val="24"/>
          <w:szCs w:val="24"/>
          <w:lang w:bidi="hi-IN"/>
        </w:rPr>
        <w:t xml:space="preserve">; </w:t>
      </w:r>
    </w:p>
    <w:p w:rsidR="00AA3738" w:rsidRPr="00AA3738" w:rsidRDefault="00AA3738" w:rsidP="006D0543">
      <w:pPr>
        <w:widowControl w:val="0"/>
        <w:suppressAutoHyphens/>
        <w:autoSpaceDN w:val="0"/>
        <w:spacing w:after="0" w:line="240" w:lineRule="auto"/>
        <w:ind w:left="-15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AA3738">
        <w:rPr>
          <w:rFonts w:ascii="Times New Roman" w:eastAsia="Calibri" w:hAnsi="Times New Roman" w:cs="Times New Roman"/>
          <w:b/>
          <w:kern w:val="3"/>
          <w:sz w:val="24"/>
          <w:szCs w:val="24"/>
          <w:lang w:bidi="hi-IN"/>
        </w:rPr>
        <w:t>-  оценка «хорошо»</w:t>
      </w:r>
      <w:r w:rsidRPr="00AA3738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 xml:space="preserve"> </w:t>
      </w:r>
      <w:r w:rsidRPr="00AA3738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выставляется в том случае, когда в ответе обучающегося содержится неполное освещение темы вопроса;</w:t>
      </w:r>
    </w:p>
    <w:p w:rsidR="00AA3738" w:rsidRPr="00AA3738" w:rsidRDefault="00AA3738" w:rsidP="006D05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A3738">
        <w:rPr>
          <w:rFonts w:ascii="Times New Roman" w:eastAsia="Calibri" w:hAnsi="Times New Roman" w:cs="Times New Roman"/>
          <w:sz w:val="24"/>
          <w:szCs w:val="24"/>
        </w:rPr>
        <w:t xml:space="preserve">-  </w:t>
      </w:r>
      <w:r w:rsidRPr="00AA3738">
        <w:rPr>
          <w:rFonts w:ascii="Times New Roman" w:eastAsia="Calibri" w:hAnsi="Times New Roman" w:cs="Times New Roman"/>
          <w:b/>
          <w:sz w:val="24"/>
          <w:szCs w:val="24"/>
        </w:rPr>
        <w:t>оценка «удовлетворительно»</w:t>
      </w:r>
      <w:r w:rsidRPr="00AA373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в том случае, когда в ответе обучающегося содержится частично не верное освещение темы теоретического вопроса</w:t>
      </w:r>
      <w:r w:rsidRPr="00AA3738">
        <w:rPr>
          <w:rFonts w:ascii="Times New Roman" w:eastAsia="Calibri" w:hAnsi="Times New Roman" w:cs="Times New Roman"/>
          <w:b/>
          <w:sz w:val="24"/>
          <w:szCs w:val="24"/>
        </w:rPr>
        <w:t xml:space="preserve">; </w:t>
      </w:r>
    </w:p>
    <w:p w:rsidR="00AA3738" w:rsidRPr="00AA3738" w:rsidRDefault="00AA3738" w:rsidP="006D0543">
      <w:pPr>
        <w:widowControl w:val="0"/>
        <w:suppressAutoHyphens/>
        <w:autoSpaceDN w:val="0"/>
        <w:spacing w:after="0" w:line="240" w:lineRule="auto"/>
        <w:ind w:left="-15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AA3738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 xml:space="preserve">-  </w:t>
      </w:r>
      <w:r w:rsidRPr="00AA3738">
        <w:rPr>
          <w:rFonts w:ascii="Times New Roman" w:eastAsia="Calibri" w:hAnsi="Times New Roman" w:cs="Times New Roman"/>
          <w:b/>
          <w:kern w:val="3"/>
          <w:sz w:val="24"/>
          <w:szCs w:val="24"/>
          <w:lang w:bidi="hi-IN"/>
        </w:rPr>
        <w:t>оценка «неудовлетворительно»</w:t>
      </w:r>
      <w:r w:rsidRPr="00AA3738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 xml:space="preserve"> </w:t>
      </w:r>
      <w:r w:rsidRPr="00AA3738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выставляется в том случае, когда в ответе обучающегося</w:t>
      </w:r>
      <w:r w:rsidRPr="00AA3738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не раскрыто содержание вопроса, допущены принципиальные ошибки при ответе, в том числе на дополнительные вопросы.</w:t>
      </w:r>
    </w:p>
    <w:p w:rsidR="00AA3738" w:rsidRPr="00AA3738" w:rsidRDefault="00AA3738" w:rsidP="006D054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A3738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:rsidR="007443C8" w:rsidRPr="007443C8" w:rsidRDefault="007443C8" w:rsidP="007443C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8" w:name="_Toc306743753"/>
      <w:r w:rsidRPr="007443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III. Оценка </w:t>
      </w:r>
      <w:r w:rsidRPr="007443C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по учебной и производственной практике</w:t>
      </w:r>
      <w:bookmarkEnd w:id="8"/>
    </w:p>
    <w:p w:rsidR="007443C8" w:rsidRPr="007443C8" w:rsidRDefault="007443C8" w:rsidP="007443C8">
      <w:pPr>
        <w:keepNext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_Toc306743754"/>
      <w:r w:rsidRPr="007443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Формы и методы оценивания</w:t>
      </w:r>
      <w:bookmarkEnd w:id="9"/>
      <w:r w:rsidRPr="007443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443C8" w:rsidRPr="007443C8" w:rsidRDefault="007443C8" w:rsidP="007443C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443C8">
        <w:rPr>
          <w:rFonts w:ascii="Times New Roman" w:eastAsia="Calibri" w:hAnsi="Times New Roman" w:cs="Times New Roman"/>
          <w:sz w:val="24"/>
          <w:szCs w:val="24"/>
          <w:lang w:eastAsia="ar-SA"/>
        </w:rPr>
        <w:t>Предметом оценки по учебной и производственной практике обязательно являются дидактические единицы «иметь практический опыт»  и «уметь».</w:t>
      </w:r>
    </w:p>
    <w:p w:rsidR="007443C8" w:rsidRPr="007443C8" w:rsidRDefault="007443C8" w:rsidP="007443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7443C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Контроль и оценка этих дидактических единиц осуществляются с использованием следующих форм и методов: </w:t>
      </w:r>
      <w:r w:rsidRPr="007443C8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наблюдение за действиями обучающихся на учебной и производственной практике, оценка результатов выполнения производственных заданий в рамках учебной и производственной практик.</w:t>
      </w:r>
    </w:p>
    <w:p w:rsidR="007443C8" w:rsidRDefault="007443C8" w:rsidP="007443C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443C8">
        <w:rPr>
          <w:rFonts w:ascii="Times New Roman" w:eastAsia="Calibri" w:hAnsi="Times New Roman" w:cs="Times New Roman"/>
          <w:sz w:val="24"/>
          <w:szCs w:val="24"/>
          <w:lang w:eastAsia="ar-SA"/>
        </w:rPr>
        <w:t>Оценка по учебной и производственной практике выставляется на основании аттестационного листа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:rsidR="007443C8" w:rsidRPr="007443C8" w:rsidRDefault="007443C8" w:rsidP="007443C8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0" w:name="_Toc306743755"/>
      <w:r w:rsidRPr="007443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Перечень видов работ для проверки результатов освоения программы профессионального модуля на практике</w:t>
      </w:r>
      <w:bookmarkEnd w:id="10"/>
    </w:p>
    <w:p w:rsidR="007443C8" w:rsidRPr="007443C8" w:rsidRDefault="007443C8" w:rsidP="007443C8">
      <w:pPr>
        <w:keepNext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1" w:name="_Toc306743756"/>
      <w:r w:rsidRPr="007443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3.2.1. Учебная практика</w:t>
      </w:r>
      <w:bookmarkEnd w:id="11"/>
    </w:p>
    <w:p w:rsidR="007443C8" w:rsidRPr="007443C8" w:rsidRDefault="007443C8" w:rsidP="007443C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7443C8" w:rsidRPr="00AA3738" w:rsidRDefault="007443C8" w:rsidP="007443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40" w:tblpY="160"/>
        <w:tblW w:w="9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4351"/>
        <w:gridCol w:w="2274"/>
      </w:tblGrid>
      <w:tr w:rsidR="007443C8" w:rsidRPr="00AA3738" w:rsidTr="003F7CD4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43C8" w:rsidRPr="00AA3738" w:rsidRDefault="007443C8" w:rsidP="003F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7443C8" w:rsidRPr="00AA3738" w:rsidRDefault="007443C8" w:rsidP="003F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(освоенные общие </w:t>
            </w:r>
            <w:r w:rsidRPr="00AA37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компетенции)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43C8" w:rsidRPr="00AA3738" w:rsidRDefault="007443C8" w:rsidP="003F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Основные показатели оценки </w:t>
            </w:r>
          </w:p>
          <w:p w:rsidR="007443C8" w:rsidRPr="00AA3738" w:rsidRDefault="007443C8" w:rsidP="003F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результата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43C8" w:rsidRPr="00AA3738" w:rsidRDefault="007443C8" w:rsidP="003F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Формы и методы контроля и </w:t>
            </w:r>
            <w:r w:rsidRPr="00AA373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 xml:space="preserve">оценки </w:t>
            </w:r>
          </w:p>
        </w:tc>
      </w:tr>
      <w:tr w:rsidR="007443C8" w:rsidRPr="00AA3738" w:rsidTr="003F7CD4">
        <w:trPr>
          <w:trHeight w:val="637"/>
        </w:trPr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43C8" w:rsidRPr="00AA3738" w:rsidRDefault="007443C8" w:rsidP="006D054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01.</w:t>
            </w:r>
            <w:r w:rsidRPr="00AA37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7443C8" w:rsidRPr="00AA3738" w:rsidRDefault="007443C8" w:rsidP="006D054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7443C8" w:rsidRPr="00AA3738" w:rsidRDefault="007443C8" w:rsidP="006D054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  Работать в коллективе и команде, эффективно взаимодействовать с коллегами, руководством, клиентами.</w:t>
            </w:r>
          </w:p>
          <w:p w:rsidR="007443C8" w:rsidRPr="00AA3738" w:rsidRDefault="007443C8" w:rsidP="006D054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05. 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7443C8" w:rsidRPr="00AA3738" w:rsidRDefault="007443C8" w:rsidP="006D054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06. 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7443C8" w:rsidRPr="00AA3738" w:rsidRDefault="007443C8" w:rsidP="006D054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07.  Содействовать сохранению окружающей среды, ресурсосбережению, эффективно действовать в чрезвычайных ситуациях.</w:t>
            </w:r>
          </w:p>
          <w:p w:rsidR="007443C8" w:rsidRPr="00AA3738" w:rsidRDefault="007443C8" w:rsidP="006D054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3C8" w:rsidRPr="00AA3738" w:rsidRDefault="007443C8" w:rsidP="006D054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3C8" w:rsidRPr="00AA3738" w:rsidRDefault="007443C8" w:rsidP="006D054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08. 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7443C8" w:rsidRPr="00AA3738" w:rsidRDefault="007443C8" w:rsidP="006D054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09.  Использовать информационные технологии в профессиональной деятельности.</w:t>
            </w:r>
          </w:p>
          <w:p w:rsidR="007443C8" w:rsidRPr="00AA3738" w:rsidRDefault="007443C8" w:rsidP="006D054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10.  Пользоваться профессиональной документацией на государственном и иностранном языке.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43C8" w:rsidRPr="00AA3738" w:rsidRDefault="007443C8" w:rsidP="003F7C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- </w:t>
            </w:r>
            <w:r w:rsidRPr="00AA3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подбор информации из разных источников в соответствии с заданной ситуацией</w:t>
            </w: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эффективный поиск необходимой информации;</w:t>
            </w: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различных источников, включая электронные ресурсы</w:t>
            </w: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демонстрация собственной деятельности в условиях коллективной и командной работы в соответствии с заданной ситуацией</w:t>
            </w: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грамотно устно и письменно излагать свои мысли по профессиональной тематике на государственном языке. Проявление толерантность в рабочем коллективе</w:t>
            </w: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-эффективное выполнение правил ТБ во время учебных занятий, при прохождении учебной и производственной практик;</w:t>
            </w: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работа с программами компьютерного подбора стрижек.</w:t>
            </w: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3C8" w:rsidRPr="00AA3738" w:rsidRDefault="007443C8" w:rsidP="003F7C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демонстрация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43C8" w:rsidRPr="00AA3738" w:rsidRDefault="007443C8" w:rsidP="003F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Наблюдение и оценка при выполнении</w:t>
            </w:r>
          </w:p>
          <w:p w:rsidR="007443C8" w:rsidRPr="00AA3738" w:rsidRDefault="007443C8" w:rsidP="003F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работ</w:t>
            </w:r>
          </w:p>
          <w:p w:rsidR="007443C8" w:rsidRPr="00AA3738" w:rsidRDefault="007443C8" w:rsidP="003F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тестирования</w:t>
            </w:r>
          </w:p>
          <w:p w:rsidR="007443C8" w:rsidRPr="00AA3738" w:rsidRDefault="007443C8" w:rsidP="003F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ситуационных задач</w:t>
            </w:r>
          </w:p>
          <w:p w:rsidR="007443C8" w:rsidRPr="00AA3738" w:rsidRDefault="007443C8" w:rsidP="003F7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7443C8" w:rsidRPr="00AA3738" w:rsidRDefault="007443C8" w:rsidP="007443C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43C8" w:rsidRDefault="007443C8" w:rsidP="007443C8">
      <w:pPr>
        <w:spacing w:after="200" w:line="360" w:lineRule="auto"/>
        <w:ind w:left="108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7443C8" w:rsidRDefault="007443C8" w:rsidP="006D0543">
      <w:pPr>
        <w:spacing w:after="200" w:line="360" w:lineRule="auto"/>
        <w:ind w:left="108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D0543" w:rsidRPr="006D0543" w:rsidRDefault="006D0543" w:rsidP="006D0543">
      <w:pPr>
        <w:keepNext/>
        <w:spacing w:before="240" w:after="6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2" w:name="_Toc306743757"/>
      <w:r w:rsidRPr="006D0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3.2.2. Производственная практика</w:t>
      </w:r>
      <w:bookmarkEnd w:id="12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89"/>
        <w:gridCol w:w="4656"/>
      </w:tblGrid>
      <w:tr w:rsidR="00AA3738" w:rsidRPr="00AA3738" w:rsidTr="003F7CD4">
        <w:tc>
          <w:tcPr>
            <w:tcW w:w="4689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Код проверяемых результатов</w:t>
            </w:r>
          </w:p>
        </w:tc>
      </w:tr>
      <w:tr w:rsidR="00AA3738" w:rsidRPr="00AA3738" w:rsidTr="003F7CD4">
        <w:tc>
          <w:tcPr>
            <w:tcW w:w="4689" w:type="dxa"/>
          </w:tcPr>
          <w:p w:rsidR="00AA3738" w:rsidRPr="00AA3738" w:rsidRDefault="00AA3738" w:rsidP="00AA373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приемов выполнения подготовительных и заключительных работ по обслуживанию населения.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1, ПК 2</w:t>
            </w:r>
          </w:p>
        </w:tc>
      </w:tr>
      <w:tr w:rsidR="00AA3738" w:rsidRPr="00AA3738" w:rsidTr="003F7CD4">
        <w:tc>
          <w:tcPr>
            <w:tcW w:w="4689" w:type="dxa"/>
          </w:tcPr>
          <w:p w:rsidR="00AA3738" w:rsidRPr="00AA3738" w:rsidRDefault="00AA3738" w:rsidP="00AA373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приемов работ различными парикмахерскими инструментами отработка приемов и последовательность выполнения гигиенического мытья головы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1, ПК 2</w:t>
            </w:r>
          </w:p>
        </w:tc>
      </w:tr>
      <w:tr w:rsidR="00AA3738" w:rsidRPr="00AA3738" w:rsidTr="003F7CD4">
        <w:tc>
          <w:tcPr>
            <w:tcW w:w="4689" w:type="dxa"/>
          </w:tcPr>
          <w:p w:rsidR="00AA3738" w:rsidRPr="00AA3738" w:rsidRDefault="00AA3738" w:rsidP="00AA373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приемов выполнения массажа волосистой части головы.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1, ПК 2</w:t>
            </w:r>
          </w:p>
        </w:tc>
      </w:tr>
      <w:tr w:rsidR="00AA3738" w:rsidRPr="00AA3738" w:rsidTr="003F7CD4">
        <w:tc>
          <w:tcPr>
            <w:tcW w:w="4689" w:type="dxa"/>
          </w:tcPr>
          <w:p w:rsidR="00AA3738" w:rsidRPr="00AA3738" w:rsidRDefault="00AA3738" w:rsidP="00AA373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женских и мужских стрижек классических форм современными методами с использованием различных видов инструментов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1, ПК 2, ПК 3</w:t>
            </w:r>
          </w:p>
        </w:tc>
      </w:tr>
      <w:tr w:rsidR="00AA3738" w:rsidRPr="00AA3738" w:rsidTr="003F7CD4">
        <w:tc>
          <w:tcPr>
            <w:tcW w:w="4689" w:type="dxa"/>
          </w:tcPr>
          <w:p w:rsidR="00AA3738" w:rsidRPr="00AA3738" w:rsidRDefault="00AA3738" w:rsidP="00AA373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укладок волос холодным способом на коротких и длинных волосах: различных видов волн, с применением кольцевых локонов, выполнение укладок волос с применением бигуди на волосах различной длины.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1, ПК 2, ПК 3</w:t>
            </w:r>
          </w:p>
        </w:tc>
      </w:tr>
      <w:tr w:rsidR="00AA3738" w:rsidRPr="00AA3738" w:rsidTr="003F7CD4">
        <w:tc>
          <w:tcPr>
            <w:tcW w:w="4689" w:type="dxa"/>
          </w:tcPr>
          <w:p w:rsidR="00AA3738" w:rsidRPr="00AA3738" w:rsidRDefault="00AA3738" w:rsidP="00AA373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классических укладок волос феном в женском и мужском зале с учетом индивидуальных особенностей клиента.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1, ПК 2, ПК 3, ПК 4</w:t>
            </w:r>
          </w:p>
        </w:tc>
      </w:tr>
      <w:tr w:rsidR="00AA3738" w:rsidRPr="00AA3738" w:rsidTr="003F7CD4">
        <w:tc>
          <w:tcPr>
            <w:tcW w:w="4689" w:type="dxa"/>
          </w:tcPr>
          <w:p w:rsidR="00AA3738" w:rsidRPr="00AA3738" w:rsidRDefault="00AA3738" w:rsidP="00AA373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классической укладки волос горячим способом (локоны и волны).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1, ПК 2, ПК ,3 ПК 4</w:t>
            </w:r>
          </w:p>
        </w:tc>
      </w:tr>
      <w:tr w:rsidR="00AA3738" w:rsidRPr="00AA3738" w:rsidTr="003F7CD4">
        <w:tc>
          <w:tcPr>
            <w:tcW w:w="4689" w:type="dxa"/>
          </w:tcPr>
          <w:p w:rsidR="00AA3738" w:rsidRPr="00AA3738" w:rsidRDefault="00AA3738" w:rsidP="00AA373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Первичное окрашивание перманентными красителями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1, ПК 2, ПК ,3 ПК 4, ПК 5</w:t>
            </w:r>
          </w:p>
        </w:tc>
      </w:tr>
      <w:tr w:rsidR="00AA3738" w:rsidRPr="00AA3738" w:rsidTr="003F7CD4">
        <w:tc>
          <w:tcPr>
            <w:tcW w:w="4689" w:type="dxa"/>
          </w:tcPr>
          <w:p w:rsidR="00AA3738" w:rsidRPr="00AA3738" w:rsidRDefault="00AA3738" w:rsidP="00AA373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Окрашивание непигментированных волос.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1, ПК 2, ПК ,3 ПК 4, ПК 5</w:t>
            </w:r>
          </w:p>
        </w:tc>
      </w:tr>
      <w:tr w:rsidR="00AA3738" w:rsidRPr="00AA3738" w:rsidTr="003F7CD4">
        <w:tc>
          <w:tcPr>
            <w:tcW w:w="4689" w:type="dxa"/>
          </w:tcPr>
          <w:p w:rsidR="00AA3738" w:rsidRPr="00AA3738" w:rsidRDefault="00AA3738" w:rsidP="00AA3738">
            <w:pPr>
              <w:tabs>
                <w:tab w:val="left" w:pos="286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Окрашивание волос красителями специальных групп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1, ПК 2, ПК ,3 ПК 4, ПК 5</w:t>
            </w:r>
          </w:p>
        </w:tc>
      </w:tr>
      <w:tr w:rsidR="00AA3738" w:rsidRPr="00AA3738" w:rsidTr="003F7CD4">
        <w:tc>
          <w:tcPr>
            <w:tcW w:w="4689" w:type="dxa"/>
          </w:tcPr>
          <w:p w:rsidR="00AA3738" w:rsidRPr="00AA3738" w:rsidRDefault="00AA3738" w:rsidP="00AA37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Блондирование</w:t>
            </w:r>
            <w:proofErr w:type="spellEnd"/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волос по всей длине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1, ПК 2, ПК ,3 ПК 4, ПК 5</w:t>
            </w:r>
          </w:p>
        </w:tc>
      </w:tr>
      <w:tr w:rsidR="00AA3738" w:rsidRPr="00AA3738" w:rsidTr="003F7CD4">
        <w:tc>
          <w:tcPr>
            <w:tcW w:w="4689" w:type="dxa"/>
          </w:tcPr>
          <w:p w:rsidR="00AA3738" w:rsidRPr="00AA3738" w:rsidRDefault="00AA3738" w:rsidP="00AA37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Прикорневое </w:t>
            </w:r>
            <w:proofErr w:type="spellStart"/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блондирование</w:t>
            </w:r>
            <w:proofErr w:type="spellEnd"/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волос и пастельное </w:t>
            </w:r>
            <w:proofErr w:type="spellStart"/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тонирование</w:t>
            </w:r>
            <w:proofErr w:type="spellEnd"/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1, ПК 2, ПК ,3 ПК 4, ПК 5</w:t>
            </w:r>
          </w:p>
        </w:tc>
      </w:tr>
      <w:tr w:rsidR="00AA3738" w:rsidRPr="00AA3738" w:rsidTr="003F7CD4">
        <w:tc>
          <w:tcPr>
            <w:tcW w:w="4689" w:type="dxa"/>
          </w:tcPr>
          <w:p w:rsidR="00AA3738" w:rsidRPr="00AA3738" w:rsidRDefault="00AA3738" w:rsidP="00AA37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Коррекция нежелательного оттенка по 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длине при помощи </w:t>
            </w:r>
            <w:proofErr w:type="gramStart"/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ультра-мягкого</w:t>
            </w:r>
            <w:proofErr w:type="gramEnd"/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блондирования</w:t>
            </w:r>
            <w:proofErr w:type="spellEnd"/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блондирующей</w:t>
            </w:r>
            <w:proofErr w:type="spellEnd"/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смывки.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ОК01-ОК11 ПК 1, ПК 2, ПК ,3 ПК 4, ПК 5</w:t>
            </w:r>
          </w:p>
        </w:tc>
      </w:tr>
      <w:tr w:rsidR="00AA3738" w:rsidRPr="00AA3738" w:rsidTr="003F7CD4">
        <w:tc>
          <w:tcPr>
            <w:tcW w:w="4689" w:type="dxa"/>
          </w:tcPr>
          <w:p w:rsidR="00AA3738" w:rsidRPr="00AA3738" w:rsidRDefault="00AA3738" w:rsidP="00AA37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Мелирование</w:t>
            </w:r>
            <w:proofErr w:type="spellEnd"/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волос с последующим </w:t>
            </w:r>
            <w:proofErr w:type="spellStart"/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тонированием</w:t>
            </w:r>
            <w:proofErr w:type="spellEnd"/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1, ПК 2, ПК ,3 ПК 4, ПК 5</w:t>
            </w:r>
          </w:p>
        </w:tc>
      </w:tr>
      <w:tr w:rsidR="00AA3738" w:rsidRPr="00AA3738" w:rsidTr="003F7CD4">
        <w:tc>
          <w:tcPr>
            <w:tcW w:w="4689" w:type="dxa"/>
          </w:tcPr>
          <w:p w:rsidR="00AA3738" w:rsidRPr="00AA3738" w:rsidRDefault="006D0543" w:rsidP="00AA37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</w:t>
            </w:r>
            <w:r w:rsidR="00AA3738"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классической завивки волос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1, ПК 2, ПК ,3 ПК 4, ПК 6</w:t>
            </w:r>
          </w:p>
        </w:tc>
      </w:tr>
    </w:tbl>
    <w:p w:rsidR="006D0543" w:rsidRPr="006D0543" w:rsidRDefault="006D0543" w:rsidP="003F7CD4">
      <w:pPr>
        <w:keepNext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3" w:name="_Toc306743758"/>
      <w:r w:rsidRPr="006D0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3.3. Форма аттестационного листа по практике </w:t>
      </w:r>
      <w:bookmarkEnd w:id="13"/>
    </w:p>
    <w:p w:rsidR="006D0543" w:rsidRPr="006D0543" w:rsidRDefault="006D0543" w:rsidP="003F7CD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D05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Дифференцированный зачет по учебной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6D0543" w:rsidRPr="006D0543" w:rsidRDefault="006D0543" w:rsidP="003F7CD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4" w:name="_Toc306743759"/>
      <w:r w:rsidRPr="006D054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Pr="006D0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Контрольно-оценочные материалы (КОМ) для экзамена квалификационного</w:t>
      </w:r>
      <w:bookmarkEnd w:id="14"/>
    </w:p>
    <w:p w:rsidR="006D0543" w:rsidRPr="006D0543" w:rsidRDefault="006D0543" w:rsidP="003F7CD4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5" w:name="_Toc306743760"/>
      <w:r w:rsidRPr="006D0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4.1. Формы проведения экзамена квалификационного</w:t>
      </w:r>
      <w:bookmarkEnd w:id="15"/>
    </w:p>
    <w:p w:rsidR="006D0543" w:rsidRPr="006D0543" w:rsidRDefault="006D0543" w:rsidP="003F7CD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D05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Экзамен квалификационный по профессиональному модулю </w:t>
      </w:r>
      <w:r w:rsidRPr="006D054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Выполнение работ по профессии Парикмахер</w:t>
      </w:r>
      <w:r w:rsidRPr="006D05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представляет собой:</w:t>
      </w:r>
    </w:p>
    <w:p w:rsidR="006D0543" w:rsidRPr="006D0543" w:rsidRDefault="006D0543" w:rsidP="003F7CD4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D05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Выполнение практических заданий, проводимых по месту практики. </w:t>
      </w:r>
    </w:p>
    <w:p w:rsidR="006D0543" w:rsidRPr="006D0543" w:rsidRDefault="000A5CEF" w:rsidP="006D0543">
      <w:pPr>
        <w:keepNext/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bookmarkStart w:id="16" w:name="_Toc306743761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4.2. </w:t>
      </w:r>
      <w:r w:rsidRPr="00AA3738">
        <w:rPr>
          <w:rFonts w:ascii="Times New Roman" w:eastAsia="Calibri" w:hAnsi="Times New Roman" w:cs="Times New Roman"/>
          <w:b/>
          <w:sz w:val="24"/>
          <w:szCs w:val="24"/>
        </w:rPr>
        <w:t>Виды работ на практике и проверяемые результаты освоения профессиональн</w:t>
      </w:r>
      <w:r>
        <w:rPr>
          <w:rFonts w:ascii="Times New Roman" w:eastAsia="Calibri" w:hAnsi="Times New Roman" w:cs="Times New Roman"/>
          <w:b/>
          <w:sz w:val="24"/>
          <w:szCs w:val="24"/>
        </w:rPr>
        <w:t>ого модуля</w:t>
      </w:r>
      <w:r w:rsidR="006D0543" w:rsidRPr="006D0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End w:id="16"/>
    </w:p>
    <w:p w:rsidR="006D0543" w:rsidRDefault="006D0543" w:rsidP="006D0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89"/>
        <w:gridCol w:w="4656"/>
      </w:tblGrid>
      <w:tr w:rsidR="00AA3738" w:rsidRPr="00AA3738" w:rsidTr="000A5CEF">
        <w:tc>
          <w:tcPr>
            <w:tcW w:w="4689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Код проверяемых результатов</w:t>
            </w:r>
          </w:p>
        </w:tc>
      </w:tr>
      <w:tr w:rsidR="00AA3738" w:rsidRPr="00AA3738" w:rsidTr="000A5CEF">
        <w:tc>
          <w:tcPr>
            <w:tcW w:w="4689" w:type="dxa"/>
          </w:tcPr>
          <w:p w:rsidR="00AA3738" w:rsidRPr="00AA3738" w:rsidRDefault="00AA3738" w:rsidP="00AA373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</w:t>
            </w:r>
            <w:r w:rsidR="000A5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гигиенического мытья головы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1</w:t>
            </w:r>
          </w:p>
        </w:tc>
      </w:tr>
      <w:tr w:rsidR="00AA3738" w:rsidRPr="00AA3738" w:rsidTr="000A5CEF">
        <w:tc>
          <w:tcPr>
            <w:tcW w:w="4689" w:type="dxa"/>
          </w:tcPr>
          <w:p w:rsidR="00AA3738" w:rsidRPr="00AA3738" w:rsidRDefault="00AA3738" w:rsidP="00AA373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</w:t>
            </w:r>
            <w:r w:rsidR="000A5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массажа волосистой части головы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2</w:t>
            </w:r>
          </w:p>
        </w:tc>
      </w:tr>
      <w:tr w:rsidR="00AA3738" w:rsidRPr="00AA3738" w:rsidTr="000A5CEF">
        <w:tc>
          <w:tcPr>
            <w:tcW w:w="4689" w:type="dxa"/>
          </w:tcPr>
          <w:p w:rsidR="00AA3738" w:rsidRPr="00AA3738" w:rsidRDefault="000A5CEF" w:rsidP="00AA373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женских, </w:t>
            </w:r>
            <w:r w:rsidR="00AA3738"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мужских и детских стрижек классических форм с использованием различных видов инструментов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3</w:t>
            </w:r>
          </w:p>
        </w:tc>
      </w:tr>
      <w:tr w:rsidR="00AA3738" w:rsidRPr="00AA3738" w:rsidTr="000A5CEF">
        <w:tc>
          <w:tcPr>
            <w:tcW w:w="4689" w:type="dxa"/>
          </w:tcPr>
          <w:p w:rsidR="00AA3738" w:rsidRPr="00AA3738" w:rsidRDefault="00AA3738" w:rsidP="00AA373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укладок волос холодным способом на коротких и длинных волосах: различных видов волн, с применением кольцевых локонов, выполнение укладок волос с применением бигуди на волосах различной длины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4</w:t>
            </w:r>
          </w:p>
        </w:tc>
      </w:tr>
      <w:tr w:rsidR="00AA3738" w:rsidRPr="00AA3738" w:rsidTr="000A5CEF">
        <w:tc>
          <w:tcPr>
            <w:tcW w:w="4689" w:type="dxa"/>
          </w:tcPr>
          <w:p w:rsidR="00AA3738" w:rsidRPr="00AA3738" w:rsidRDefault="00AA3738" w:rsidP="00AA373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классических укладок волос феном в женском и мужском зале с учетом норм времени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4</w:t>
            </w:r>
          </w:p>
        </w:tc>
      </w:tr>
      <w:tr w:rsidR="00AA3738" w:rsidRPr="00AA3738" w:rsidTr="000A5CEF">
        <w:tc>
          <w:tcPr>
            <w:tcW w:w="4689" w:type="dxa"/>
          </w:tcPr>
          <w:p w:rsidR="00AA3738" w:rsidRPr="00AA3738" w:rsidRDefault="00AA3738" w:rsidP="00AA373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классической укладки волос го</w:t>
            </w:r>
            <w:r w:rsidR="000A5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рячим способом (локоны и волны)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ПК 4</w:t>
            </w:r>
          </w:p>
        </w:tc>
      </w:tr>
      <w:tr w:rsidR="00AA3738" w:rsidRPr="00AA3738" w:rsidTr="000A5CEF">
        <w:tc>
          <w:tcPr>
            <w:tcW w:w="4689" w:type="dxa"/>
          </w:tcPr>
          <w:p w:rsidR="00AA3738" w:rsidRPr="00AA3738" w:rsidRDefault="00AA3738" w:rsidP="000A5CEF">
            <w:pPr>
              <w:tabs>
                <w:tab w:val="left" w:pos="435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Первичное окраши</w:t>
            </w:r>
            <w:r w:rsidR="000A5C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вание перманентными красителями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 ПК 1, ПК 4, ПК 5ПК 5</w:t>
            </w:r>
          </w:p>
        </w:tc>
      </w:tr>
      <w:tr w:rsidR="00AA3738" w:rsidRPr="00AA3738" w:rsidTr="000A5CEF">
        <w:trPr>
          <w:trHeight w:val="211"/>
        </w:trPr>
        <w:tc>
          <w:tcPr>
            <w:tcW w:w="4689" w:type="dxa"/>
          </w:tcPr>
          <w:p w:rsidR="00AA3738" w:rsidRPr="00AA3738" w:rsidRDefault="00AA3738" w:rsidP="00AA3738">
            <w:pPr>
              <w:tabs>
                <w:tab w:val="left" w:pos="435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Окрашивание непигментированных волос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 ПК 1, ПК 4, ПК 5ПК 5</w:t>
            </w:r>
          </w:p>
        </w:tc>
      </w:tr>
      <w:tr w:rsidR="00AA3738" w:rsidRPr="00AA3738" w:rsidTr="000A5CEF">
        <w:tc>
          <w:tcPr>
            <w:tcW w:w="4689" w:type="dxa"/>
          </w:tcPr>
          <w:p w:rsidR="00AA3738" w:rsidRPr="00AA3738" w:rsidRDefault="00AA3738" w:rsidP="000A5CEF">
            <w:pPr>
              <w:tabs>
                <w:tab w:val="left" w:pos="435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Окрашивание воло</w:t>
            </w:r>
            <w:r w:rsidR="000A5C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красителями специальных групп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 ПК 1, ПК 4, ПК 5ПК 5</w:t>
            </w:r>
          </w:p>
        </w:tc>
      </w:tr>
      <w:tr w:rsidR="00AA3738" w:rsidRPr="00AA3738" w:rsidTr="000A5CEF">
        <w:tc>
          <w:tcPr>
            <w:tcW w:w="4689" w:type="dxa"/>
          </w:tcPr>
          <w:p w:rsidR="00AA3738" w:rsidRPr="00AA3738" w:rsidRDefault="00AA3738" w:rsidP="00AA3738">
            <w:pPr>
              <w:tabs>
                <w:tab w:val="left" w:pos="435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A3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</w:t>
            </w:r>
            <w:r w:rsidR="000A5C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ондирование</w:t>
            </w:r>
            <w:proofErr w:type="spellEnd"/>
            <w:r w:rsidR="000A5C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волос по всей длине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 ПК 1, ПК 4, ПК 5</w:t>
            </w:r>
          </w:p>
        </w:tc>
      </w:tr>
      <w:tr w:rsidR="00AA3738" w:rsidRPr="00AA3738" w:rsidTr="000A5CEF">
        <w:tc>
          <w:tcPr>
            <w:tcW w:w="4689" w:type="dxa"/>
          </w:tcPr>
          <w:p w:rsidR="00AA3738" w:rsidRPr="00AA3738" w:rsidRDefault="00AA3738" w:rsidP="00AA3738">
            <w:pPr>
              <w:tabs>
                <w:tab w:val="left" w:pos="435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Прикорневое </w:t>
            </w:r>
            <w:proofErr w:type="spellStart"/>
            <w:r w:rsidRPr="00AA3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блондирование</w:t>
            </w:r>
            <w:proofErr w:type="spellEnd"/>
            <w:r w:rsidR="000A5C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волос и пастельное </w:t>
            </w:r>
            <w:proofErr w:type="spellStart"/>
            <w:r w:rsidR="000A5C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тонирование</w:t>
            </w:r>
            <w:proofErr w:type="spellEnd"/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 ПК 1, ПК 4, ПК 5</w:t>
            </w:r>
          </w:p>
        </w:tc>
      </w:tr>
      <w:tr w:rsidR="00AA3738" w:rsidRPr="00AA3738" w:rsidTr="000A5CEF">
        <w:tc>
          <w:tcPr>
            <w:tcW w:w="4689" w:type="dxa"/>
          </w:tcPr>
          <w:p w:rsidR="00AA3738" w:rsidRPr="00AA3738" w:rsidRDefault="00AA3738" w:rsidP="00AA3738">
            <w:pPr>
              <w:tabs>
                <w:tab w:val="left" w:pos="435"/>
              </w:tabs>
              <w:spacing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Коррекция нежелательного оттенка по длине при помощи </w:t>
            </w:r>
            <w:proofErr w:type="gramStart"/>
            <w:r w:rsidRPr="00AA3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ультра-мягкого</w:t>
            </w:r>
            <w:proofErr w:type="gramEnd"/>
            <w:r w:rsidRPr="00AA3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3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блондирования</w:t>
            </w:r>
            <w:proofErr w:type="spellEnd"/>
            <w:r w:rsidRPr="00AA3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AA3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блондирующей</w:t>
            </w:r>
            <w:proofErr w:type="spellEnd"/>
            <w:r w:rsidRPr="00AA3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смывки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ОК01-ОК11  ПК 1, ПК 4, ПК 5</w:t>
            </w:r>
          </w:p>
        </w:tc>
      </w:tr>
      <w:tr w:rsidR="00AA3738" w:rsidRPr="00AA3738" w:rsidTr="000A5CEF">
        <w:tc>
          <w:tcPr>
            <w:tcW w:w="4689" w:type="dxa"/>
          </w:tcPr>
          <w:p w:rsidR="00AA3738" w:rsidRPr="00AA3738" w:rsidRDefault="00AA3738" w:rsidP="00AA3738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A3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Мелирование</w:t>
            </w:r>
            <w:proofErr w:type="spellEnd"/>
            <w:r w:rsidRPr="00AA3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волос с последующим </w:t>
            </w:r>
            <w:proofErr w:type="spellStart"/>
            <w:r w:rsidRPr="00AA3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тонированием</w:t>
            </w:r>
            <w:proofErr w:type="spellEnd"/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 ПК 1, ПК 4, ПК 6</w:t>
            </w:r>
          </w:p>
        </w:tc>
      </w:tr>
      <w:tr w:rsidR="00AA3738" w:rsidRPr="00AA3738" w:rsidTr="000A5CEF">
        <w:tc>
          <w:tcPr>
            <w:tcW w:w="4689" w:type="dxa"/>
          </w:tcPr>
          <w:p w:rsidR="00AA3738" w:rsidRPr="00AA3738" w:rsidRDefault="00AA3738" w:rsidP="00AA3738">
            <w:pPr>
              <w:spacing w:line="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Выполн</w:t>
            </w:r>
            <w:r w:rsidR="000A5C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ение классической завивки волос</w:t>
            </w:r>
          </w:p>
        </w:tc>
        <w:tc>
          <w:tcPr>
            <w:tcW w:w="4656" w:type="dxa"/>
          </w:tcPr>
          <w:p w:rsidR="00AA3738" w:rsidRPr="00AA3738" w:rsidRDefault="00AA3738" w:rsidP="00AA3738">
            <w:pPr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38">
              <w:rPr>
                <w:rFonts w:ascii="Times New Roman" w:eastAsia="Calibri" w:hAnsi="Times New Roman" w:cs="Times New Roman"/>
                <w:sz w:val="24"/>
                <w:szCs w:val="24"/>
              </w:rPr>
              <w:t>ОК01-ОК11  ПК 1, ПК 4, ПК 6</w:t>
            </w:r>
          </w:p>
        </w:tc>
      </w:tr>
    </w:tbl>
    <w:p w:rsidR="003F7CD4" w:rsidRDefault="003F7CD4" w:rsidP="00AA3738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3738" w:rsidRPr="00AA3738" w:rsidRDefault="000A5CEF" w:rsidP="00AA3738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4</w:t>
      </w:r>
      <w:r w:rsidR="00AA3738"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 Форма аттестационного листа</w:t>
      </w:r>
    </w:p>
    <w:p w:rsidR="00AA3738" w:rsidRPr="00AA3738" w:rsidRDefault="00AA3738" w:rsidP="00AA37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АТТЕСТАЦИОННЫЙ ЛИСТ</w:t>
      </w:r>
    </w:p>
    <w:p w:rsidR="00AA3738" w:rsidRPr="00AA3738" w:rsidRDefault="00AA3738" w:rsidP="00AA37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738" w:rsidRPr="00AA3738" w:rsidRDefault="000A5CEF" w:rsidP="00AA373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AA3738"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обучающегося_____________________________________________________________</w:t>
      </w:r>
    </w:p>
    <w:p w:rsidR="00AA3738" w:rsidRPr="00AA3738" w:rsidRDefault="00AA3738" w:rsidP="00AA373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№ группы____________________________________________________________________</w:t>
      </w:r>
    </w:p>
    <w:p w:rsidR="00AA3738" w:rsidRPr="00AA3738" w:rsidRDefault="00AA3738" w:rsidP="00AA373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Специальность (профессия)_____________________________________________________</w:t>
      </w:r>
    </w:p>
    <w:p w:rsidR="00AA3738" w:rsidRPr="00AA3738" w:rsidRDefault="00AA3738" w:rsidP="00AA373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Вид практики _______________________________________________________________</w:t>
      </w:r>
    </w:p>
    <w:p w:rsidR="00AA3738" w:rsidRPr="00AA3738" w:rsidRDefault="00AA3738" w:rsidP="00AA373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Профессиональный модуль______________________________________________________ </w:t>
      </w:r>
    </w:p>
    <w:p w:rsidR="00AA3738" w:rsidRPr="00AA3738" w:rsidRDefault="00AA3738" w:rsidP="00AA373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прохождения практики: с «____» __________</w:t>
      </w:r>
      <w:r w:rsidR="000A5CEF">
        <w:rPr>
          <w:rFonts w:ascii="Times New Roman" w:eastAsia="Times New Roman" w:hAnsi="Times New Roman" w:cs="Times New Roman"/>
          <w:sz w:val="24"/>
          <w:szCs w:val="24"/>
          <w:lang w:eastAsia="ru-RU"/>
        </w:rPr>
        <w:t>_ по «____» _______________ 20__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AA3738" w:rsidRPr="00AA3738" w:rsidRDefault="00AA3738" w:rsidP="00AA373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 прохождения практики _________________________________________</w:t>
      </w:r>
    </w:p>
    <w:p w:rsidR="00AA3738" w:rsidRPr="00AA3738" w:rsidRDefault="00AA3738" w:rsidP="00AA3738">
      <w:pPr>
        <w:pBdr>
          <w:bottom w:val="single" w:sz="12" w:space="0" w:color="auto"/>
        </w:pBd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Место прохождения практики (наименование организации, юридический адрес) _____________________________________________________________________________</w:t>
      </w:r>
    </w:p>
    <w:p w:rsidR="00AA3738" w:rsidRPr="00AA3738" w:rsidRDefault="00AA3738" w:rsidP="00AA3738">
      <w:pPr>
        <w:pBdr>
          <w:bottom w:val="single" w:sz="12" w:space="0" w:color="auto"/>
        </w:pBd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738" w:rsidRPr="00AA3738" w:rsidRDefault="00AA3738" w:rsidP="00AA373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738" w:rsidRPr="00AA3738" w:rsidRDefault="00AA3738" w:rsidP="00AA373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 результатам прохождения практики обучающийся освоил: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954"/>
        <w:gridCol w:w="2375"/>
      </w:tblGrid>
      <w:tr w:rsidR="00AA3738" w:rsidRPr="00AA3738" w:rsidTr="006575BD">
        <w:tc>
          <w:tcPr>
            <w:tcW w:w="1242" w:type="dxa"/>
            <w:vAlign w:val="center"/>
          </w:tcPr>
          <w:p w:rsidR="00AA3738" w:rsidRPr="00AA3738" w:rsidRDefault="00AA3738" w:rsidP="00AA373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ОК/ПК</w:t>
            </w:r>
          </w:p>
        </w:tc>
        <w:tc>
          <w:tcPr>
            <w:tcW w:w="5954" w:type="dxa"/>
            <w:vAlign w:val="center"/>
          </w:tcPr>
          <w:p w:rsidR="00AA3738" w:rsidRPr="00AA3738" w:rsidRDefault="00AA3738" w:rsidP="00AA373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  <w:tc>
          <w:tcPr>
            <w:tcW w:w="2375" w:type="dxa"/>
            <w:vAlign w:val="center"/>
          </w:tcPr>
          <w:p w:rsidR="00AA3738" w:rsidRPr="00AA3738" w:rsidRDefault="00AA3738" w:rsidP="00AA373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</w:t>
            </w:r>
            <w:proofErr w:type="spellStart"/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ОК/ПК </w:t>
            </w: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(высокий, средний, низкий)</w:t>
            </w:r>
          </w:p>
        </w:tc>
      </w:tr>
      <w:tr w:rsidR="00AA3738" w:rsidRPr="00AA3738" w:rsidTr="006575BD">
        <w:tc>
          <w:tcPr>
            <w:tcW w:w="9571" w:type="dxa"/>
            <w:gridSpan w:val="3"/>
            <w:vAlign w:val="center"/>
          </w:tcPr>
          <w:p w:rsidR="00AA3738" w:rsidRPr="00AA3738" w:rsidRDefault="00AA3738" w:rsidP="00AA373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</w:tr>
      <w:tr w:rsidR="00AA3738" w:rsidRPr="00AA3738" w:rsidTr="006575BD">
        <w:tc>
          <w:tcPr>
            <w:tcW w:w="1242" w:type="dxa"/>
            <w:vAlign w:val="center"/>
          </w:tcPr>
          <w:p w:rsidR="00AA3738" w:rsidRPr="00AA3738" w:rsidRDefault="00AA3738" w:rsidP="00AA373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AA3738" w:rsidRPr="00AA3738" w:rsidRDefault="00AA3738" w:rsidP="00AA373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</w:tcPr>
          <w:p w:rsidR="00AA3738" w:rsidRPr="00AA3738" w:rsidRDefault="00AA3738" w:rsidP="00AA373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3738" w:rsidRPr="00AA3738" w:rsidTr="006575BD">
        <w:tc>
          <w:tcPr>
            <w:tcW w:w="9571" w:type="dxa"/>
            <w:gridSpan w:val="3"/>
            <w:vAlign w:val="center"/>
          </w:tcPr>
          <w:p w:rsidR="00AA3738" w:rsidRPr="00AA3738" w:rsidRDefault="00AA3738" w:rsidP="00AA373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</w:tr>
      <w:tr w:rsidR="00AA3738" w:rsidRPr="00AA3738" w:rsidTr="006575BD">
        <w:tc>
          <w:tcPr>
            <w:tcW w:w="1242" w:type="dxa"/>
            <w:vAlign w:val="center"/>
          </w:tcPr>
          <w:p w:rsidR="00AA3738" w:rsidRPr="00AA3738" w:rsidRDefault="00AA3738" w:rsidP="00AA373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AA3738" w:rsidRPr="00AA3738" w:rsidRDefault="00AA3738" w:rsidP="00AA373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</w:tcPr>
          <w:p w:rsidR="00AA3738" w:rsidRPr="00AA3738" w:rsidRDefault="00AA3738" w:rsidP="00AA373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3738" w:rsidRPr="00AA3738" w:rsidRDefault="00AA3738" w:rsidP="00AA373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738" w:rsidRPr="00AA3738" w:rsidRDefault="00AA3738" w:rsidP="00AA373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Виды и объём работ, выполненные обучающимися во время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1843"/>
        <w:gridCol w:w="2375"/>
      </w:tblGrid>
      <w:tr w:rsidR="00AA3738" w:rsidRPr="00AA3738" w:rsidTr="006575BD">
        <w:tc>
          <w:tcPr>
            <w:tcW w:w="5353" w:type="dxa"/>
            <w:vAlign w:val="center"/>
          </w:tcPr>
          <w:p w:rsidR="00AA3738" w:rsidRPr="00AA3738" w:rsidRDefault="00AA3738" w:rsidP="00AA373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1843" w:type="dxa"/>
            <w:vAlign w:val="center"/>
          </w:tcPr>
          <w:p w:rsidR="00AA3738" w:rsidRPr="00AA3738" w:rsidRDefault="00AA3738" w:rsidP="00AA373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</w:t>
            </w:r>
          </w:p>
          <w:p w:rsidR="00AA3738" w:rsidRPr="00AA3738" w:rsidRDefault="00AA3738" w:rsidP="00AA373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(часы)</w:t>
            </w:r>
          </w:p>
        </w:tc>
        <w:tc>
          <w:tcPr>
            <w:tcW w:w="2375" w:type="dxa"/>
            <w:vAlign w:val="center"/>
          </w:tcPr>
          <w:p w:rsidR="00AA3738" w:rsidRPr="00AA3738" w:rsidRDefault="00AA3738" w:rsidP="00AA373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выполнения работ</w:t>
            </w:r>
          </w:p>
          <w:p w:rsidR="00AA3738" w:rsidRPr="00AA3738" w:rsidRDefault="00AA3738" w:rsidP="00AA373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(высокое, среднее, низкое)</w:t>
            </w:r>
          </w:p>
        </w:tc>
      </w:tr>
      <w:tr w:rsidR="00AA3738" w:rsidRPr="00AA3738" w:rsidTr="006575BD">
        <w:tc>
          <w:tcPr>
            <w:tcW w:w="5353" w:type="dxa"/>
          </w:tcPr>
          <w:p w:rsidR="00AA3738" w:rsidRPr="00AA3738" w:rsidRDefault="00AA3738" w:rsidP="00AA373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A3738" w:rsidRPr="00AA3738" w:rsidRDefault="00AA3738" w:rsidP="00AA373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</w:tcPr>
          <w:p w:rsidR="00AA3738" w:rsidRPr="00AA3738" w:rsidRDefault="00AA3738" w:rsidP="00AA373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3738" w:rsidRPr="00AA3738" w:rsidTr="006575BD">
        <w:tc>
          <w:tcPr>
            <w:tcW w:w="5353" w:type="dxa"/>
          </w:tcPr>
          <w:p w:rsidR="00AA3738" w:rsidRPr="00AA3738" w:rsidRDefault="00AA3738" w:rsidP="00AA373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A3738" w:rsidRPr="00AA3738" w:rsidRDefault="00AA3738" w:rsidP="00AA373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</w:tcPr>
          <w:p w:rsidR="00AA3738" w:rsidRPr="00AA3738" w:rsidRDefault="00AA3738" w:rsidP="00AA373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3738" w:rsidRPr="00AA3738" w:rsidTr="006575BD">
        <w:tc>
          <w:tcPr>
            <w:tcW w:w="5353" w:type="dxa"/>
          </w:tcPr>
          <w:p w:rsidR="00AA3738" w:rsidRPr="00AA3738" w:rsidRDefault="00AA3738" w:rsidP="00AA373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A3738" w:rsidRPr="00AA3738" w:rsidRDefault="00AA3738" w:rsidP="00AA373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</w:tcPr>
          <w:p w:rsidR="00AA3738" w:rsidRPr="00AA3738" w:rsidRDefault="00AA3738" w:rsidP="00AA373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3738" w:rsidRPr="00AA3738" w:rsidRDefault="00AA3738" w:rsidP="00AA373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738" w:rsidRPr="00AA3738" w:rsidRDefault="00AA3738" w:rsidP="00AA373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6. Студент _______ курса специальности/профессии_________________________________</w:t>
      </w:r>
    </w:p>
    <w:p w:rsidR="00AA3738" w:rsidRPr="00AA3738" w:rsidRDefault="00AA3738" w:rsidP="00AA373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 прошел практику по профилю ___________________________________________</w:t>
      </w:r>
    </w:p>
    <w:p w:rsidR="00AA3738" w:rsidRPr="00AA3738" w:rsidRDefault="00AA3738" w:rsidP="00AA373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 промежуточной аттестации___________________________________________</w:t>
      </w:r>
    </w:p>
    <w:p w:rsidR="00AA3738" w:rsidRPr="00AA3738" w:rsidRDefault="00AA3738" w:rsidP="00AA3738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3738" w:rsidRPr="00AA3738" w:rsidRDefault="00AA3738" w:rsidP="00AA373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738" w:rsidRPr="00AA3738" w:rsidRDefault="00AA3738" w:rsidP="00AA37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Руководитель практики                                                           ____________________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</w:t>
      </w:r>
    </w:p>
    <w:p w:rsidR="00AA3738" w:rsidRPr="00AA3738" w:rsidRDefault="00AA3738" w:rsidP="00AA37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техникума                                                                                             ФИО</w:t>
      </w:r>
    </w:p>
    <w:p w:rsidR="00AA3738" w:rsidRPr="00AA3738" w:rsidRDefault="00AA3738" w:rsidP="00AA37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A3738" w:rsidRPr="00AA3738" w:rsidRDefault="00AA3738" w:rsidP="00AA37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Руководитель практики 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____________________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A3738" w:rsidRPr="00AA3738" w:rsidRDefault="00AA3738" w:rsidP="00AA37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организации</w:t>
      </w:r>
      <w:r w:rsidRPr="00AA37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ФИО</w:t>
      </w:r>
      <w:r w:rsidRPr="00AA37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</w:t>
      </w:r>
      <w:r w:rsidRPr="00AA37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AA3738" w:rsidRPr="00AA3738" w:rsidRDefault="00AA3738" w:rsidP="00AA373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м. п.                   </w:t>
      </w:r>
    </w:p>
    <w:p w:rsidR="00AA3738" w:rsidRDefault="00AA3738" w:rsidP="00AA37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CEF" w:rsidRDefault="000A5CEF" w:rsidP="00AA37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8E8" w:rsidRPr="00CA08E8" w:rsidRDefault="00CA08E8" w:rsidP="00CA08E8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4.4</w:t>
      </w:r>
      <w:r w:rsidRPr="00CA08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Форма комплекта экзаменационных материалов</w:t>
      </w:r>
      <w:r w:rsidRPr="00CA08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AA3738" w:rsidRPr="00AA3738" w:rsidRDefault="00AA3738" w:rsidP="00CA08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Контрольно-оценочные средства для экзамена по модулю</w:t>
      </w:r>
    </w:p>
    <w:p w:rsidR="00AA3738" w:rsidRPr="00AA3738" w:rsidRDefault="00AA3738" w:rsidP="008548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Экзамен по модулю предназначен для контроля и оценки результатов освоения профессионального модуля </w:t>
      </w: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Выполнение работ по профессии Парикмахер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специальности </w:t>
      </w: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43.02.13 "Технол</w:t>
      </w:r>
      <w:r w:rsidR="00CA0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огия парикмахерского искусства"</w:t>
      </w:r>
    </w:p>
    <w:p w:rsidR="00AA3738" w:rsidRPr="00AA3738" w:rsidRDefault="00AA3738" w:rsidP="00CA08E8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экзамена по модулю</w:t>
      </w:r>
    </w:p>
    <w:p w:rsidR="00AA3738" w:rsidRPr="00AA3738" w:rsidRDefault="00AA3738" w:rsidP="00CA08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</w:p>
    <w:p w:rsidR="00AA3738" w:rsidRPr="00AA3738" w:rsidRDefault="00CA08E8" w:rsidP="00CA08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в</w:t>
      </w:r>
      <w:r w:rsidR="00AA3738"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прочитайте задание.</w:t>
      </w:r>
    </w:p>
    <w:p w:rsidR="00AA3738" w:rsidRPr="00AA3738" w:rsidRDefault="00CA08E8" w:rsidP="00CA08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технологической картой, </w:t>
      </w:r>
      <w:r w:rsidR="00AA3738"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аппаратурой, инструментами и приспособлениями учебной парикмахерской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A3738" w:rsidRPr="00AA3738" w:rsidRDefault="00AA3738" w:rsidP="00CA08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1,5 часа</w:t>
      </w:r>
      <w:r w:rsidR="00CA08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A3738" w:rsidRPr="00AA3738" w:rsidRDefault="00AA3738" w:rsidP="00CA08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AA3738" w:rsidRPr="00AA3738" w:rsidRDefault="00CA08E8" w:rsidP="00CA08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r w:rsidR="00AA3738"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рабочего места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A3738" w:rsidRPr="00AA3738" w:rsidRDefault="00CA08E8" w:rsidP="00CA08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-т</w:t>
      </w:r>
      <w:r w:rsidR="00AA3738"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 санитарии гигиены</w:t>
      </w:r>
      <w:r w:rsidR="00583E5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A3738" w:rsidRPr="00AA3738" w:rsidRDefault="00583E56" w:rsidP="00CA08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AA3738"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ыполнение стрижки «Каскад» и воздушной укладки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A3738" w:rsidRPr="00AA3738" w:rsidRDefault="00AA3738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</w:t>
      </w:r>
    </w:p>
    <w:p w:rsidR="00CA08E8" w:rsidRPr="00AA3738" w:rsidRDefault="00CA08E8" w:rsidP="00CA08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Инструкция: в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прочитайте задание.</w:t>
      </w:r>
    </w:p>
    <w:p w:rsidR="00CA08E8" w:rsidRPr="00AA3738" w:rsidRDefault="00CA08E8" w:rsidP="00CA08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технологической картой,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аппаратурой, инструментами и приспособлениями учебной парикмахерской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08E8" w:rsidRPr="00AA3738" w:rsidRDefault="00CA08E8" w:rsidP="00CA08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1,5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08E8" w:rsidRPr="00AA3738" w:rsidRDefault="00CA08E8" w:rsidP="00CA08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CA08E8" w:rsidRPr="00AA3738" w:rsidRDefault="00CA08E8" w:rsidP="00CA08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рабочего места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A08E8" w:rsidRPr="00AA3738" w:rsidRDefault="00CA08E8" w:rsidP="00CA08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-т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 санитарии гигиены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A3738" w:rsidRPr="00AA3738" w:rsidRDefault="00583E56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AA3738"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ыполнение стрижки «Каре» и воздушной укладки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A3738" w:rsidRPr="00AA3738" w:rsidRDefault="00AA3738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</w:t>
      </w:r>
    </w:p>
    <w:p w:rsidR="00583E56" w:rsidRPr="00AA3738" w:rsidRDefault="00583E56" w:rsidP="00583E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Инструкция: в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прочитайте задание.</w:t>
      </w:r>
    </w:p>
    <w:p w:rsidR="00583E56" w:rsidRPr="00AA3738" w:rsidRDefault="00583E56" w:rsidP="00583E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технологической картой,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аппаратурой, инструментами и приспособлениями учебной парикмахерской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3E56" w:rsidRPr="00AA3738" w:rsidRDefault="00583E56" w:rsidP="00583E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1,5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3E56" w:rsidRPr="00AA3738" w:rsidRDefault="00583E56" w:rsidP="00583E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583E56" w:rsidRPr="00AA3738" w:rsidRDefault="00583E56" w:rsidP="00583E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рабочего места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3E56" w:rsidRPr="00AA3738" w:rsidRDefault="00583E56" w:rsidP="00583E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-т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 санитарии гигиены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A3738" w:rsidRPr="00AA3738" w:rsidRDefault="00583E56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AA3738"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ыполнение модельной женской стрижки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полудлинные волосы</w:t>
      </w:r>
      <w:r w:rsidR="00AA3738"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горячей укладки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A3738" w:rsidRPr="00AA3738" w:rsidRDefault="00AA3738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</w:t>
      </w:r>
    </w:p>
    <w:p w:rsidR="00583E56" w:rsidRPr="00AA3738" w:rsidRDefault="00583E56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Инструкция: в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прочитайте задание.</w:t>
      </w:r>
    </w:p>
    <w:p w:rsidR="00583E56" w:rsidRPr="00AA3738" w:rsidRDefault="00583E56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можете воспользоваться: технологической картой,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аппаратурой, инструментами и приспособлениями учебной парикмахерской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3E56" w:rsidRPr="00AA3738" w:rsidRDefault="00583E56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1,5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3E56" w:rsidRPr="00AA3738" w:rsidRDefault="00583E56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583E56" w:rsidRPr="00AA3738" w:rsidRDefault="00583E56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рабочего места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3E56" w:rsidRPr="00AA3738" w:rsidRDefault="00583E56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-т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 санитарии гигиены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A3738" w:rsidRPr="00AA3738" w:rsidRDefault="00AA3738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стрижки «Каскад» и комбинированной укладки</w:t>
      </w:r>
    </w:p>
    <w:p w:rsidR="00AA3738" w:rsidRPr="00AA3738" w:rsidRDefault="00AA3738" w:rsidP="00AA3738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</w:t>
      </w:r>
    </w:p>
    <w:p w:rsidR="00583E56" w:rsidRPr="00AA3738" w:rsidRDefault="00583E56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в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прочитайте задание.</w:t>
      </w:r>
    </w:p>
    <w:p w:rsidR="00583E56" w:rsidRPr="00AA3738" w:rsidRDefault="00583E56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можете воспользоваться: технологической картой,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аппаратурой, инструментами и приспособлениями учебной парикмахерской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3E56" w:rsidRPr="00AA3738" w:rsidRDefault="00583E56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1,5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3E56" w:rsidRPr="00AA3738" w:rsidRDefault="00583E56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583E56" w:rsidRPr="00AA3738" w:rsidRDefault="00583E56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рабочего места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3E56" w:rsidRPr="00AA3738" w:rsidRDefault="00583E56" w:rsidP="00583E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-т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 санитарии гигиены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A3738" w:rsidRPr="00AA3738" w:rsidRDefault="00AA3738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стрижки «Бокс» и мужской укладки</w:t>
      </w:r>
      <w:r w:rsidR="00583E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A3738" w:rsidRPr="00AA3738" w:rsidRDefault="00AA3738" w:rsidP="00AA3738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6</w:t>
      </w:r>
    </w:p>
    <w:p w:rsidR="00583E56" w:rsidRPr="00AA3738" w:rsidRDefault="00583E56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Инструкция: в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прочитайте задание.</w:t>
      </w:r>
    </w:p>
    <w:p w:rsidR="00583E56" w:rsidRPr="00AA3738" w:rsidRDefault="00583E56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можете воспользоваться: технологической картой,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аппаратурой, инструментами и приспособлениями учебной парикмахерской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3E56" w:rsidRPr="00AA3738" w:rsidRDefault="00583E56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1,5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3E56" w:rsidRPr="00AA3738" w:rsidRDefault="00583E56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583E56" w:rsidRPr="00AA3738" w:rsidRDefault="00583E56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рабочего места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3E56" w:rsidRPr="00AA3738" w:rsidRDefault="00583E56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-т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 санитарии гигиены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A3738" w:rsidRPr="00AA3738" w:rsidRDefault="00AA3738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</w:t>
      </w:r>
      <w:r w:rsidR="00583E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нение мужской стрижки машинкой </w:t>
      </w: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укладки</w:t>
      </w:r>
      <w:r w:rsidR="00583E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A3738" w:rsidRPr="00AA3738" w:rsidRDefault="00AA3738" w:rsidP="00AA3738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7</w:t>
      </w:r>
    </w:p>
    <w:p w:rsidR="00583E56" w:rsidRPr="00AA3738" w:rsidRDefault="00583E56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Инструкция: в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прочитайте задание.</w:t>
      </w:r>
    </w:p>
    <w:p w:rsidR="00583E56" w:rsidRPr="00AA3738" w:rsidRDefault="00583E56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можете воспользоваться: технологической картой,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аппаратурой, инструментами и приспособлениями учебной парикмахерской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3E56" w:rsidRPr="00AA3738" w:rsidRDefault="00583E56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1,5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3E56" w:rsidRPr="00AA3738" w:rsidRDefault="00583E56" w:rsidP="00583E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583E56" w:rsidRPr="00AA3738" w:rsidRDefault="00583E56" w:rsidP="00583E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рабочего места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3E56" w:rsidRPr="00AA3738" w:rsidRDefault="00583E56" w:rsidP="00583E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-т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 санитарии гигиены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A3738" w:rsidRPr="00AA3738" w:rsidRDefault="00AA3738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модельной мужской стрижки и воздушной укладки</w:t>
      </w:r>
    </w:p>
    <w:p w:rsidR="00AA3738" w:rsidRPr="00AA3738" w:rsidRDefault="00AA3738" w:rsidP="00AA3738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8</w:t>
      </w:r>
    </w:p>
    <w:p w:rsidR="00583E56" w:rsidRPr="00AA3738" w:rsidRDefault="00583E56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Инструкция: в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прочитайте задание.</w:t>
      </w:r>
    </w:p>
    <w:p w:rsidR="00583E56" w:rsidRPr="00AA3738" w:rsidRDefault="00583E56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можете воспользоваться: технологической картой,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аппаратурой, инструментами и приспособлениями учебной парикмахерской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3E56" w:rsidRPr="00AA3738" w:rsidRDefault="00583E56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1,5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3E56" w:rsidRPr="00AA3738" w:rsidRDefault="00583E56" w:rsidP="00583E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583E56" w:rsidRPr="00AA3738" w:rsidRDefault="00583E56" w:rsidP="00583E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рабочего места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3E56" w:rsidRPr="00AA3738" w:rsidRDefault="00583E56" w:rsidP="00583E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-т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 санитарии гигиены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A3738" w:rsidRPr="00AA3738" w:rsidRDefault="00AA3738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женской стрижки «Лесенка» и воздушной укладки</w:t>
      </w:r>
    </w:p>
    <w:p w:rsidR="00AA3738" w:rsidRPr="00AA3738" w:rsidRDefault="00AA3738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9</w:t>
      </w:r>
    </w:p>
    <w:p w:rsidR="00A36A7F" w:rsidRPr="00AA3738" w:rsidRDefault="00A36A7F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Инструкция: в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прочитайте задание.</w:t>
      </w:r>
    </w:p>
    <w:p w:rsidR="00A36A7F" w:rsidRPr="00AA3738" w:rsidRDefault="00A36A7F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можете воспользоваться: технологической картой,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аппаратурой, инструментами и приспособлениями учебной парикмахерской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36A7F" w:rsidRPr="00AA3738" w:rsidRDefault="00A36A7F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1,5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A3738" w:rsidRPr="00AA3738" w:rsidRDefault="00AA3738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AA3738" w:rsidRPr="00AA3738" w:rsidRDefault="00A36A7F" w:rsidP="00A36A7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r w:rsidR="00AA3738"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рабочего места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A3738" w:rsidRPr="00AA3738" w:rsidRDefault="00A36A7F" w:rsidP="00A36A7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-т</w:t>
      </w:r>
      <w:r w:rsidR="00AA3738"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 санитарии гигиены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A3738" w:rsidRPr="00AA3738" w:rsidRDefault="00A36A7F" w:rsidP="00A36A7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-заполнить технологическую</w:t>
      </w:r>
      <w:r w:rsidR="00AA3738"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карточку клиента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окрашиванием;</w:t>
      </w:r>
      <w:r w:rsidR="00AA3738"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A3738" w:rsidRPr="00A36A7F" w:rsidRDefault="00A36A7F" w:rsidP="00A36A7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6A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AA3738" w:rsidRPr="00A36A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ыпо</w:t>
      </w:r>
      <w:r w:rsidRPr="00A36A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лнение окрашивания красителями </w:t>
      </w:r>
      <w:r w:rsidR="00AA3738" w:rsidRPr="00A36A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группы на волосах</w:t>
      </w:r>
      <w:r w:rsidRPr="00A36A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A3738" w:rsidRPr="00AA3738" w:rsidRDefault="00AA3738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10</w:t>
      </w:r>
    </w:p>
    <w:p w:rsidR="00A36A7F" w:rsidRPr="00AA3738" w:rsidRDefault="00A36A7F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Инструкция: в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прочитайте задание.</w:t>
      </w:r>
    </w:p>
    <w:p w:rsidR="00A36A7F" w:rsidRPr="00AA3738" w:rsidRDefault="00A36A7F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можете воспользоваться: технологической картой,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аппаратурой, инструментами и приспособлениями учебной парикмахерской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36A7F" w:rsidRPr="00AA3738" w:rsidRDefault="00A36A7F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Время выполнения задания 1,5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36A7F" w:rsidRPr="00AA3738" w:rsidRDefault="00A36A7F" w:rsidP="00A36A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A36A7F" w:rsidRPr="00AA3738" w:rsidRDefault="00A36A7F" w:rsidP="00A36A7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рабочего места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36A7F" w:rsidRPr="00AA3738" w:rsidRDefault="00A36A7F" w:rsidP="00A36A7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-т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 санитарии гигиены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36A7F" w:rsidRPr="00AA3738" w:rsidRDefault="00A36A7F" w:rsidP="00A36A7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-заполнить технологическую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карточку клиента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окрашиванием;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A3738" w:rsidRPr="00A36A7F" w:rsidRDefault="00AA3738" w:rsidP="00A36A7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6A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окрашивания красителями 2 группы</w:t>
      </w:r>
      <w:r w:rsidR="00A36A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A36A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A3738" w:rsidRPr="00AA3738" w:rsidRDefault="00AA3738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11</w:t>
      </w:r>
    </w:p>
    <w:p w:rsidR="00A36A7F" w:rsidRPr="00AA3738" w:rsidRDefault="00A36A7F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в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прочитайте задание.</w:t>
      </w:r>
    </w:p>
    <w:p w:rsidR="00A36A7F" w:rsidRPr="00AA3738" w:rsidRDefault="00A36A7F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технологической картой,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аппаратурой, инструментами и приспособлениями учебной парикмахерской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36A7F" w:rsidRPr="00AA3738" w:rsidRDefault="00A36A7F" w:rsidP="00A36A7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1,5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36A7F" w:rsidRPr="00AA3738" w:rsidRDefault="00A36A7F" w:rsidP="00A36A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A36A7F" w:rsidRPr="00AA3738" w:rsidRDefault="00A36A7F" w:rsidP="00A36A7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рабочего места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36A7F" w:rsidRPr="00AA3738" w:rsidRDefault="00A36A7F" w:rsidP="00A36A7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-т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 санитарии гигиены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36A7F" w:rsidRPr="00AA3738" w:rsidRDefault="00A36A7F" w:rsidP="00A36A7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-заполнить технологическую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карточку клиента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окрашиванием;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A3738" w:rsidRPr="00A36A7F" w:rsidRDefault="00AA3738" w:rsidP="00A36A7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6A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окрашивания красителями 3 группы</w:t>
      </w:r>
      <w:r w:rsidR="00A36A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A3738" w:rsidRPr="00AA3738" w:rsidRDefault="00AA3738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12</w:t>
      </w:r>
    </w:p>
    <w:p w:rsidR="0024140C" w:rsidRPr="00AA3738" w:rsidRDefault="0024140C" w:rsidP="0024140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в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прочитайте задание.</w:t>
      </w:r>
    </w:p>
    <w:p w:rsidR="0024140C" w:rsidRPr="00AA3738" w:rsidRDefault="0024140C" w:rsidP="0024140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технологической картой,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аппаратурой, инструментами и приспособлениями учебной парикмахерской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140C" w:rsidRPr="00AA3738" w:rsidRDefault="0024140C" w:rsidP="0024140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1,5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140C" w:rsidRPr="00AA3738" w:rsidRDefault="0024140C" w:rsidP="0024140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24140C" w:rsidRPr="00AA3738" w:rsidRDefault="0024140C" w:rsidP="0024140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рабочего места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4140C" w:rsidRPr="00AA3738" w:rsidRDefault="0024140C" w:rsidP="0024140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-т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 санитарии гигиены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4140C" w:rsidRPr="00AA3738" w:rsidRDefault="0024140C" w:rsidP="0024140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-заполнить технологическую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карточку клиента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окрашиванием;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A3738" w:rsidRPr="0024140C" w:rsidRDefault="00AA3738" w:rsidP="0024140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14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Выполнение </w:t>
      </w:r>
      <w:r w:rsidR="00A36A7F" w:rsidRPr="002414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окрашивания волос в технике </w:t>
      </w:r>
      <w:proofErr w:type="spellStart"/>
      <w:r w:rsidR="00A36A7F" w:rsidRPr="002414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колорирования</w:t>
      </w:r>
      <w:proofErr w:type="spellEnd"/>
      <w:r w:rsidR="00A36A7F" w:rsidRPr="002414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A3738" w:rsidRPr="00AA3738" w:rsidRDefault="00AA3738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13</w:t>
      </w:r>
    </w:p>
    <w:p w:rsidR="003F7CD4" w:rsidRPr="00AA3738" w:rsidRDefault="003F7CD4" w:rsidP="003F7CD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в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прочитайте задание.</w:t>
      </w:r>
    </w:p>
    <w:p w:rsidR="003F7CD4" w:rsidRPr="00AA3738" w:rsidRDefault="003F7CD4" w:rsidP="003F7CD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технологической картой,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аппаратурой, инструментами и приспособлениями учебной парикмахерской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7CD4" w:rsidRPr="00AA3738" w:rsidRDefault="003F7CD4" w:rsidP="003F7CD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1,5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7CD4" w:rsidRPr="00AA3738" w:rsidRDefault="003F7CD4" w:rsidP="003F7CD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3F7CD4" w:rsidRPr="00AA3738" w:rsidRDefault="003F7CD4" w:rsidP="003F7CD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рабочего места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7CD4" w:rsidRPr="00AA3738" w:rsidRDefault="003F7CD4" w:rsidP="003F7CD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-т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 санитарии гигиены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A3738" w:rsidRPr="00AA3738" w:rsidRDefault="003F7CD4" w:rsidP="003F7CD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-заполнить технологическую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карточку клиента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окрашиванием</w:t>
      </w:r>
    </w:p>
    <w:p w:rsidR="00AA3738" w:rsidRPr="003F7CD4" w:rsidRDefault="00AA3738" w:rsidP="003F7CD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Выполнение </w:t>
      </w:r>
      <w:proofErr w:type="spellStart"/>
      <w:r w:rsidRPr="003F7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мелирования</w:t>
      </w:r>
      <w:proofErr w:type="spellEnd"/>
      <w:r w:rsidRPr="003F7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фольге</w:t>
      </w:r>
      <w:r w:rsidR="003F7CD4" w:rsidRPr="003F7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A3738" w:rsidRPr="00AA3738" w:rsidRDefault="00AA3738" w:rsidP="00AA3738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14</w:t>
      </w:r>
    </w:p>
    <w:p w:rsidR="003F7CD4" w:rsidRPr="00AA3738" w:rsidRDefault="003F7CD4" w:rsidP="003F7CD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в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прочитайте задание.</w:t>
      </w:r>
    </w:p>
    <w:p w:rsidR="003F7CD4" w:rsidRPr="00AA3738" w:rsidRDefault="003F7CD4" w:rsidP="003F7CD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технологической картой,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аппаратурой, инструментами и приспособлениями учебной парикмахерской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7CD4" w:rsidRPr="00AA3738" w:rsidRDefault="003F7CD4" w:rsidP="003F7CD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1,5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7CD4" w:rsidRPr="00AA3738" w:rsidRDefault="003F7CD4" w:rsidP="003F7CD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3F7CD4" w:rsidRPr="00AA3738" w:rsidRDefault="003F7CD4" w:rsidP="003F7CD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рабочего места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7CD4" w:rsidRPr="00AA3738" w:rsidRDefault="003F7CD4" w:rsidP="003F7CD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-т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 санитарии гигиены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7CD4" w:rsidRPr="00AA3738" w:rsidRDefault="003F7CD4" w:rsidP="003F7CD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-заполнить технологическую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карточку клиента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окрашиванием</w:t>
      </w:r>
    </w:p>
    <w:p w:rsidR="00AA3738" w:rsidRPr="003F7CD4" w:rsidRDefault="00AA3738" w:rsidP="003F7CD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окрашивания седых волос</w:t>
      </w:r>
      <w:r w:rsidR="003F7CD4" w:rsidRPr="003F7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A3738" w:rsidRPr="00AA3738" w:rsidRDefault="00AA3738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15</w:t>
      </w:r>
    </w:p>
    <w:p w:rsidR="003F7CD4" w:rsidRPr="00AA3738" w:rsidRDefault="003F7CD4" w:rsidP="003F7CD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Инструкция: в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прочитайте задание.</w:t>
      </w:r>
    </w:p>
    <w:p w:rsidR="003F7CD4" w:rsidRPr="00AA3738" w:rsidRDefault="003F7CD4" w:rsidP="003F7CD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технологической картой,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аппаратурой, инструментами и приспособлениями учебной парикмахерской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7CD4" w:rsidRPr="00AA3738" w:rsidRDefault="003F7CD4" w:rsidP="003F7CD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1,5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A3738" w:rsidRPr="00AA3738" w:rsidRDefault="00AA3738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AA3738" w:rsidRPr="00AA3738" w:rsidRDefault="003F7CD4" w:rsidP="003F7CD4">
      <w:pPr>
        <w:spacing w:after="0" w:line="0" w:lineRule="atLeast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-о</w:t>
      </w:r>
      <w:r w:rsidR="00AA3738" w:rsidRPr="00AA3738">
        <w:rPr>
          <w:rFonts w:ascii="Times New Roman" w:eastAsia="Calibri" w:hAnsi="Times New Roman" w:cs="Times New Roman"/>
          <w:sz w:val="24"/>
          <w:szCs w:val="24"/>
        </w:rPr>
        <w:t>рганизация рабочего места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AA3738" w:rsidRPr="00AA3738" w:rsidRDefault="003F7CD4" w:rsidP="003F7CD4">
      <w:pPr>
        <w:spacing w:after="0" w:line="0" w:lineRule="atLeast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-т</w:t>
      </w:r>
      <w:r w:rsidR="00AA3738" w:rsidRPr="00AA3738">
        <w:rPr>
          <w:rFonts w:ascii="Times New Roman" w:eastAsia="Calibri" w:hAnsi="Times New Roman" w:cs="Times New Roman"/>
          <w:sz w:val="24"/>
          <w:szCs w:val="24"/>
        </w:rPr>
        <w:t>ребования санитарии гигиены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AA3738" w:rsidRPr="003F7CD4" w:rsidRDefault="00AA3738" w:rsidP="003F7CD4">
      <w:pPr>
        <w:autoSpaceDE w:val="0"/>
        <w:autoSpaceDN w:val="0"/>
        <w:adjustRightInd w:val="0"/>
        <w:spacing w:after="0" w:line="0" w:lineRule="atLeast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</w:t>
      </w:r>
      <w:r w:rsidR="003F7CD4" w:rsidRPr="003F7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накручивания коклюшек для</w:t>
      </w:r>
      <w:r w:rsidRPr="003F7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химической завивки на волосах с применением техники</w:t>
      </w:r>
      <w:r w:rsidR="003F7CD4" w:rsidRPr="003F7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F7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«Классическая».</w:t>
      </w:r>
    </w:p>
    <w:p w:rsidR="00AA3738" w:rsidRPr="00AA3738" w:rsidRDefault="00AA3738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16</w:t>
      </w:r>
    </w:p>
    <w:p w:rsidR="001C3FA9" w:rsidRPr="00AA3738" w:rsidRDefault="001C3FA9" w:rsidP="001C3FA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в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прочитайте задание.</w:t>
      </w:r>
    </w:p>
    <w:p w:rsidR="001C3FA9" w:rsidRPr="00AA3738" w:rsidRDefault="001C3FA9" w:rsidP="001C3FA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технологической картой,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аппаратурой, инструментами и приспособлениями учебной парикмахерской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FA9" w:rsidRPr="00AA3738" w:rsidRDefault="001C3FA9" w:rsidP="001C3FA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1,5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FA9" w:rsidRPr="00AA3738" w:rsidRDefault="001C3FA9" w:rsidP="001C3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1C3FA9" w:rsidRPr="00AA3738" w:rsidRDefault="001C3FA9" w:rsidP="001C3FA9">
      <w:pPr>
        <w:spacing w:after="0" w:line="0" w:lineRule="atLeast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-о</w:t>
      </w:r>
      <w:r w:rsidRPr="00AA3738">
        <w:rPr>
          <w:rFonts w:ascii="Times New Roman" w:eastAsia="Calibri" w:hAnsi="Times New Roman" w:cs="Times New Roman"/>
          <w:sz w:val="24"/>
          <w:szCs w:val="24"/>
        </w:rPr>
        <w:t>рганизация рабочего места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1C3FA9" w:rsidRPr="00AA3738" w:rsidRDefault="001C3FA9" w:rsidP="001C3FA9">
      <w:pPr>
        <w:spacing w:after="0" w:line="0" w:lineRule="atLeast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-т</w:t>
      </w:r>
      <w:r w:rsidRPr="00AA3738">
        <w:rPr>
          <w:rFonts w:ascii="Times New Roman" w:eastAsia="Calibri" w:hAnsi="Times New Roman" w:cs="Times New Roman"/>
          <w:sz w:val="24"/>
          <w:szCs w:val="24"/>
        </w:rPr>
        <w:t>ребования санитарии гигиены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1C3FA9" w:rsidRPr="003F7CD4" w:rsidRDefault="001C3FA9" w:rsidP="001C3FA9">
      <w:pPr>
        <w:autoSpaceDE w:val="0"/>
        <w:autoSpaceDN w:val="0"/>
        <w:adjustRightInd w:val="0"/>
        <w:spacing w:after="0" w:line="0" w:lineRule="atLeast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Выполнение накручивания коклюшек для химической завивки на волосах с применением техники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«Шахматы</w:t>
      </w:r>
      <w:r w:rsidRPr="003F7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</w:p>
    <w:p w:rsidR="00AA3738" w:rsidRPr="00AA3738" w:rsidRDefault="00AA3738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17</w:t>
      </w:r>
    </w:p>
    <w:p w:rsidR="001C3FA9" w:rsidRPr="00AA3738" w:rsidRDefault="001C3FA9" w:rsidP="001C3FA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в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прочитайте задание.</w:t>
      </w:r>
    </w:p>
    <w:p w:rsidR="001C3FA9" w:rsidRPr="00AA3738" w:rsidRDefault="001C3FA9" w:rsidP="001C3FA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технологической картой,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аппаратурой, инструментами и приспособлениями учебной парикмахерской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FA9" w:rsidRPr="00AA3738" w:rsidRDefault="001C3FA9" w:rsidP="001C3FA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1час.</w:t>
      </w:r>
    </w:p>
    <w:p w:rsidR="001C3FA9" w:rsidRPr="00AA3738" w:rsidRDefault="001C3FA9" w:rsidP="001C3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1C3FA9" w:rsidRPr="00AA3738" w:rsidRDefault="001C3FA9" w:rsidP="001C3FA9">
      <w:pPr>
        <w:spacing w:after="0" w:line="0" w:lineRule="atLeast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-о</w:t>
      </w:r>
      <w:r w:rsidRPr="00AA3738">
        <w:rPr>
          <w:rFonts w:ascii="Times New Roman" w:eastAsia="Calibri" w:hAnsi="Times New Roman" w:cs="Times New Roman"/>
          <w:sz w:val="24"/>
          <w:szCs w:val="24"/>
        </w:rPr>
        <w:t>рганизация рабочего места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1C3FA9" w:rsidRPr="00AA3738" w:rsidRDefault="001C3FA9" w:rsidP="001C3FA9">
      <w:pPr>
        <w:spacing w:after="0" w:line="0" w:lineRule="atLeast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-т</w:t>
      </w:r>
      <w:r w:rsidRPr="00AA3738">
        <w:rPr>
          <w:rFonts w:ascii="Times New Roman" w:eastAsia="Calibri" w:hAnsi="Times New Roman" w:cs="Times New Roman"/>
          <w:sz w:val="24"/>
          <w:szCs w:val="24"/>
        </w:rPr>
        <w:t>ребования санитарии гигиены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1C3FA9" w:rsidRPr="003F7CD4" w:rsidRDefault="001C3FA9" w:rsidP="001C3FA9">
      <w:pPr>
        <w:autoSpaceDE w:val="0"/>
        <w:autoSpaceDN w:val="0"/>
        <w:adjustRightInd w:val="0"/>
        <w:spacing w:after="0" w:line="0" w:lineRule="atLeast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Выполнение накручивания коклюшек для химической завивки на волосах с применением техники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«Частичная завивка</w:t>
      </w:r>
      <w:r w:rsidRPr="003F7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</w:p>
    <w:p w:rsidR="00AA3738" w:rsidRPr="00AA3738" w:rsidRDefault="00AA3738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18</w:t>
      </w:r>
    </w:p>
    <w:p w:rsidR="001C3FA9" w:rsidRPr="00AA3738" w:rsidRDefault="001C3FA9" w:rsidP="001C3FA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Инструкция: в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прочитайте задание.</w:t>
      </w:r>
    </w:p>
    <w:p w:rsidR="001C3FA9" w:rsidRPr="00AA3738" w:rsidRDefault="001C3FA9" w:rsidP="001C3FA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технологической картой,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аппаратурой, инструментами и приспособлениями учебной парикмахерской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FA9" w:rsidRPr="00AA3738" w:rsidRDefault="001C3FA9" w:rsidP="001C3FA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1,5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FA9" w:rsidRPr="00AA3738" w:rsidRDefault="001C3FA9" w:rsidP="001C3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1C3FA9" w:rsidRPr="00AA3738" w:rsidRDefault="001C3FA9" w:rsidP="001C3FA9">
      <w:pPr>
        <w:spacing w:after="0" w:line="0" w:lineRule="atLeast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-о</w:t>
      </w:r>
      <w:r w:rsidRPr="00AA3738">
        <w:rPr>
          <w:rFonts w:ascii="Times New Roman" w:eastAsia="Calibri" w:hAnsi="Times New Roman" w:cs="Times New Roman"/>
          <w:sz w:val="24"/>
          <w:szCs w:val="24"/>
        </w:rPr>
        <w:t>рганизация рабочего места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1C3FA9" w:rsidRPr="00AA3738" w:rsidRDefault="001C3FA9" w:rsidP="001C3FA9">
      <w:pPr>
        <w:spacing w:after="0" w:line="0" w:lineRule="atLeast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-т</w:t>
      </w:r>
      <w:r w:rsidRPr="00AA3738">
        <w:rPr>
          <w:rFonts w:ascii="Times New Roman" w:eastAsia="Calibri" w:hAnsi="Times New Roman" w:cs="Times New Roman"/>
          <w:sz w:val="24"/>
          <w:szCs w:val="24"/>
        </w:rPr>
        <w:t>ребования санитарии гигиены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1C3FA9" w:rsidRPr="003F7CD4" w:rsidRDefault="001C3FA9" w:rsidP="001C3FA9">
      <w:pPr>
        <w:autoSpaceDE w:val="0"/>
        <w:autoSpaceDN w:val="0"/>
        <w:adjustRightInd w:val="0"/>
        <w:spacing w:after="0" w:line="0" w:lineRule="atLeast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Выполнение накручивания коклюшек для химической завивки на волосах с применением техники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«Вертикальная завивка</w:t>
      </w:r>
      <w:r w:rsidRPr="003F7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</w:p>
    <w:p w:rsidR="00AA3738" w:rsidRPr="00AA3738" w:rsidRDefault="00AA3738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19</w:t>
      </w:r>
    </w:p>
    <w:p w:rsidR="001C3FA9" w:rsidRPr="00AA3738" w:rsidRDefault="001C3FA9" w:rsidP="001C3FA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Инструкция: в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прочитайте задание.</w:t>
      </w:r>
    </w:p>
    <w:p w:rsidR="001C3FA9" w:rsidRPr="00AA3738" w:rsidRDefault="001C3FA9" w:rsidP="001C3FA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технологической картой,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аппаратурой, инструментами и приспособлениями учебной парикмахерской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FA9" w:rsidRPr="00AA3738" w:rsidRDefault="001C3FA9" w:rsidP="001C3FA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1,5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FA9" w:rsidRPr="00AA3738" w:rsidRDefault="001C3FA9" w:rsidP="001C3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1C3FA9" w:rsidRPr="00AA3738" w:rsidRDefault="001C3FA9" w:rsidP="001C3FA9">
      <w:pPr>
        <w:spacing w:after="0" w:line="0" w:lineRule="atLeast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-о</w:t>
      </w:r>
      <w:r w:rsidRPr="00AA3738">
        <w:rPr>
          <w:rFonts w:ascii="Times New Roman" w:eastAsia="Calibri" w:hAnsi="Times New Roman" w:cs="Times New Roman"/>
          <w:sz w:val="24"/>
          <w:szCs w:val="24"/>
        </w:rPr>
        <w:t>рганизация рабочего места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1C3FA9" w:rsidRPr="00AA3738" w:rsidRDefault="001C3FA9" w:rsidP="001C3FA9">
      <w:pPr>
        <w:spacing w:after="0" w:line="0" w:lineRule="atLeast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-т</w:t>
      </w:r>
      <w:r w:rsidRPr="00AA3738">
        <w:rPr>
          <w:rFonts w:ascii="Times New Roman" w:eastAsia="Calibri" w:hAnsi="Times New Roman" w:cs="Times New Roman"/>
          <w:sz w:val="24"/>
          <w:szCs w:val="24"/>
        </w:rPr>
        <w:t>ребования санитарии гигиены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1C3FA9" w:rsidRPr="003F7CD4" w:rsidRDefault="001C3FA9" w:rsidP="001C3FA9">
      <w:pPr>
        <w:autoSpaceDE w:val="0"/>
        <w:autoSpaceDN w:val="0"/>
        <w:adjustRightInd w:val="0"/>
        <w:spacing w:after="0" w:line="0" w:lineRule="atLeast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Выполнение накручивания коклюшек для химической завивки на волосах с применением техники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«Спиральная завивка</w:t>
      </w:r>
      <w:r w:rsidRPr="003F7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</w:p>
    <w:p w:rsidR="00AA3738" w:rsidRPr="00AA3738" w:rsidRDefault="00AA3738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20</w:t>
      </w:r>
    </w:p>
    <w:p w:rsidR="001C3FA9" w:rsidRPr="00AA3738" w:rsidRDefault="001C3FA9" w:rsidP="001C3FA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в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прочитайте задание.</w:t>
      </w:r>
    </w:p>
    <w:p w:rsidR="001C3FA9" w:rsidRPr="00AA3738" w:rsidRDefault="001C3FA9" w:rsidP="001C3FA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технологической картой,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аппаратурой, инструментами и приспособлениями учебной парикмахерской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48BE" w:rsidRPr="00AA3738" w:rsidRDefault="001C3FA9" w:rsidP="008548B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</w:t>
      </w:r>
      <w:r w:rsidR="008548BE"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1,5 часа</w:t>
      </w:r>
      <w:r w:rsidR="00854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FA9" w:rsidRPr="00AA3738" w:rsidRDefault="001C3FA9" w:rsidP="008548B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1C3FA9" w:rsidRPr="00AA3738" w:rsidRDefault="001C3FA9" w:rsidP="001C3FA9">
      <w:pPr>
        <w:spacing w:after="0" w:line="0" w:lineRule="atLeast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-о</w:t>
      </w:r>
      <w:r w:rsidRPr="00AA3738">
        <w:rPr>
          <w:rFonts w:ascii="Times New Roman" w:eastAsia="Calibri" w:hAnsi="Times New Roman" w:cs="Times New Roman"/>
          <w:sz w:val="24"/>
          <w:szCs w:val="24"/>
        </w:rPr>
        <w:t>рганизация рабочего места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1C3FA9" w:rsidRPr="00AA3738" w:rsidRDefault="001C3FA9" w:rsidP="001C3FA9">
      <w:pPr>
        <w:spacing w:after="0" w:line="0" w:lineRule="atLeast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-т</w:t>
      </w:r>
      <w:r w:rsidRPr="00AA3738">
        <w:rPr>
          <w:rFonts w:ascii="Times New Roman" w:eastAsia="Calibri" w:hAnsi="Times New Roman" w:cs="Times New Roman"/>
          <w:sz w:val="24"/>
          <w:szCs w:val="24"/>
        </w:rPr>
        <w:t>ребования санитарии гигиены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1C3FA9" w:rsidRPr="003F7CD4" w:rsidRDefault="001C3FA9" w:rsidP="001C3FA9">
      <w:pPr>
        <w:autoSpaceDE w:val="0"/>
        <w:autoSpaceDN w:val="0"/>
        <w:adjustRightInd w:val="0"/>
        <w:spacing w:after="0" w:line="0" w:lineRule="atLeast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Выполнение накручивания коклюшек для химической завивки на волосах с применением техники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«Прикорневая завивка</w:t>
      </w:r>
      <w:r w:rsidRPr="003F7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</w:p>
    <w:p w:rsidR="00AA3738" w:rsidRPr="00AA3738" w:rsidRDefault="00AA3738" w:rsidP="00AA3738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21</w:t>
      </w:r>
    </w:p>
    <w:p w:rsidR="001C3FA9" w:rsidRPr="00AA3738" w:rsidRDefault="001C3FA9" w:rsidP="001C3FA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в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прочитайте задание.</w:t>
      </w:r>
    </w:p>
    <w:p w:rsidR="001C3FA9" w:rsidRPr="00AA3738" w:rsidRDefault="001C3FA9" w:rsidP="001C3FA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технологической картой,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аппаратурой, инструментами и приспособлениями учебной парикмахерской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48BE" w:rsidRPr="00AA3738" w:rsidRDefault="008548BE" w:rsidP="008548B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1,5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FA9" w:rsidRPr="00AA3738" w:rsidRDefault="001C3FA9" w:rsidP="001C3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1C3FA9" w:rsidRPr="00AA3738" w:rsidRDefault="001C3FA9" w:rsidP="001C3FA9">
      <w:pPr>
        <w:spacing w:after="0" w:line="0" w:lineRule="atLeast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-о</w:t>
      </w:r>
      <w:r w:rsidRPr="00AA3738">
        <w:rPr>
          <w:rFonts w:ascii="Times New Roman" w:eastAsia="Calibri" w:hAnsi="Times New Roman" w:cs="Times New Roman"/>
          <w:sz w:val="24"/>
          <w:szCs w:val="24"/>
        </w:rPr>
        <w:t>рганизация рабочего места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1C3FA9" w:rsidRPr="00AA3738" w:rsidRDefault="001C3FA9" w:rsidP="001C3FA9">
      <w:pPr>
        <w:spacing w:after="0" w:line="0" w:lineRule="atLeast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-т</w:t>
      </w:r>
      <w:r w:rsidRPr="00AA3738">
        <w:rPr>
          <w:rFonts w:ascii="Times New Roman" w:eastAsia="Calibri" w:hAnsi="Times New Roman" w:cs="Times New Roman"/>
          <w:sz w:val="24"/>
          <w:szCs w:val="24"/>
        </w:rPr>
        <w:t>ребования санитарии гигиены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1C3FA9" w:rsidRPr="003F7CD4" w:rsidRDefault="001C3FA9" w:rsidP="001C3FA9">
      <w:pPr>
        <w:autoSpaceDE w:val="0"/>
        <w:autoSpaceDN w:val="0"/>
        <w:adjustRightInd w:val="0"/>
        <w:spacing w:after="0" w:line="0" w:lineRule="atLeast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Выполнение накручивания коклюшек для химической завивки на волосах с применением техники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«Завивка на бумеранги</w:t>
      </w:r>
      <w:r w:rsidRPr="003F7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</w:p>
    <w:p w:rsidR="00AA3738" w:rsidRPr="00AA3738" w:rsidRDefault="00AA3738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22</w:t>
      </w:r>
    </w:p>
    <w:p w:rsidR="001C3FA9" w:rsidRPr="00AA3738" w:rsidRDefault="001C3FA9" w:rsidP="001C3FA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в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прочитайте задание.</w:t>
      </w:r>
    </w:p>
    <w:p w:rsidR="001C3FA9" w:rsidRPr="00AA3738" w:rsidRDefault="001C3FA9" w:rsidP="001C3FA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технологической картой,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аппаратурой, инструментами и приспособлениями учебной парикмахерской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48BE" w:rsidRPr="00AA3738" w:rsidRDefault="001C3FA9" w:rsidP="008548B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</w:t>
      </w:r>
      <w:r w:rsidR="008548BE"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1,5 часа</w:t>
      </w:r>
      <w:r w:rsidR="00854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FA9" w:rsidRPr="00AA3738" w:rsidRDefault="001C3FA9" w:rsidP="001C3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1C3FA9" w:rsidRPr="00AA3738" w:rsidRDefault="001C3FA9" w:rsidP="001C3FA9">
      <w:pPr>
        <w:spacing w:after="0" w:line="0" w:lineRule="atLeast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-о</w:t>
      </w:r>
      <w:r w:rsidRPr="00AA3738">
        <w:rPr>
          <w:rFonts w:ascii="Times New Roman" w:eastAsia="Calibri" w:hAnsi="Times New Roman" w:cs="Times New Roman"/>
          <w:sz w:val="24"/>
          <w:szCs w:val="24"/>
        </w:rPr>
        <w:t>рганизация рабочего места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1C3FA9" w:rsidRPr="00AA3738" w:rsidRDefault="001C3FA9" w:rsidP="001C3FA9">
      <w:pPr>
        <w:spacing w:after="0" w:line="0" w:lineRule="atLeast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-т</w:t>
      </w:r>
      <w:r w:rsidRPr="00AA3738">
        <w:rPr>
          <w:rFonts w:ascii="Times New Roman" w:eastAsia="Calibri" w:hAnsi="Times New Roman" w:cs="Times New Roman"/>
          <w:sz w:val="24"/>
          <w:szCs w:val="24"/>
        </w:rPr>
        <w:t>ребования санитарии гигиены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1C3FA9" w:rsidRPr="003F7CD4" w:rsidRDefault="001C3FA9" w:rsidP="001C3FA9">
      <w:pPr>
        <w:autoSpaceDE w:val="0"/>
        <w:autoSpaceDN w:val="0"/>
        <w:adjustRightInd w:val="0"/>
        <w:spacing w:after="0" w:line="0" w:lineRule="atLeast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Выполнение накручивания коклюшек для химической завивки на волосах с применением техники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«Горизонтальная завивка</w:t>
      </w:r>
      <w:r w:rsidRPr="003F7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</w:p>
    <w:p w:rsidR="00AA3738" w:rsidRPr="00AA3738" w:rsidRDefault="00AA3738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23</w:t>
      </w:r>
    </w:p>
    <w:p w:rsidR="008548BE" w:rsidRPr="00AA3738" w:rsidRDefault="008548BE" w:rsidP="008548B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Инструкция: в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прочитайте задание.</w:t>
      </w:r>
    </w:p>
    <w:p w:rsidR="008548BE" w:rsidRPr="00AA3738" w:rsidRDefault="008548BE" w:rsidP="008548B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технологической картой,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аппаратурой, инструментами и приспособлениями учебной парикмахерской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48BE" w:rsidRPr="00AA3738" w:rsidRDefault="008548BE" w:rsidP="008548B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1,5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48BE" w:rsidRPr="00AA3738" w:rsidRDefault="008548BE" w:rsidP="008548B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8548BE" w:rsidRPr="00AA3738" w:rsidRDefault="008548BE" w:rsidP="008548B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рабочего места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48BE" w:rsidRPr="00AA3738" w:rsidRDefault="008548BE" w:rsidP="008548B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-т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 санитарии гигиены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48BE" w:rsidRPr="00AA3738" w:rsidRDefault="008548BE" w:rsidP="008548B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-заполнить технологическую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карточку клиента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окрашиванием;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548BE" w:rsidRPr="0024140C" w:rsidRDefault="008548BE" w:rsidP="008548B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14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окрашиван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ия волос в технике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Шатуш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2414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A3738" w:rsidRPr="00AA3738" w:rsidRDefault="00AA3738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24</w:t>
      </w:r>
    </w:p>
    <w:p w:rsidR="00AA3738" w:rsidRPr="00AA3738" w:rsidRDefault="00AA3738" w:rsidP="00AA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Внимательно прочитайте задание.</w:t>
      </w:r>
    </w:p>
    <w:p w:rsidR="008548BE" w:rsidRPr="00AA3738" w:rsidRDefault="008548BE" w:rsidP="008548B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Инструкция: в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прочитайте задание.</w:t>
      </w:r>
    </w:p>
    <w:p w:rsidR="008548BE" w:rsidRPr="00AA3738" w:rsidRDefault="008548BE" w:rsidP="008548B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можете воспользоваться: технологической картой,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аппаратурой, инструментами и приспособлениями учебной парикмахерской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48BE" w:rsidRPr="00AA3738" w:rsidRDefault="008548BE" w:rsidP="008548B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1,5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48BE" w:rsidRPr="00AA3738" w:rsidRDefault="008548BE" w:rsidP="008548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8548BE" w:rsidRPr="00AA3738" w:rsidRDefault="008548BE" w:rsidP="008548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рабочего места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48BE" w:rsidRPr="00AA3738" w:rsidRDefault="008548BE" w:rsidP="008548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-т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 санитарии гигиены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A3738" w:rsidRPr="00AA3738" w:rsidRDefault="008548BE" w:rsidP="00AA3738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A3738"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AA3738"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модельной женской стрижки и горячей укладки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A3738" w:rsidRPr="00AA3738" w:rsidRDefault="00AA3738" w:rsidP="00AA3738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25</w:t>
      </w:r>
    </w:p>
    <w:p w:rsidR="008548BE" w:rsidRPr="00AA3738" w:rsidRDefault="008548BE" w:rsidP="008548B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Инструкция: в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прочитайте задание.</w:t>
      </w:r>
    </w:p>
    <w:p w:rsidR="008548BE" w:rsidRPr="00AA3738" w:rsidRDefault="008548BE" w:rsidP="008548B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можете воспользоваться: технологической картой, 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аппаратурой, инструментами и приспособлениями учебной парикмахерской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48BE" w:rsidRPr="00AA3738" w:rsidRDefault="008548BE" w:rsidP="008548B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1,5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48BE" w:rsidRPr="00AA3738" w:rsidRDefault="008548BE" w:rsidP="008548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задания:</w:t>
      </w:r>
    </w:p>
    <w:p w:rsidR="008548BE" w:rsidRPr="00AA3738" w:rsidRDefault="008548BE" w:rsidP="008548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рабочего места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48BE" w:rsidRPr="00AA3738" w:rsidRDefault="008548BE" w:rsidP="008548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-т</w:t>
      </w:r>
      <w:r w:rsidRPr="00AA3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 санитарии гигиены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F7B0F" w:rsidRDefault="008548BE" w:rsidP="00423BE4">
      <w:pPr>
        <w:spacing w:after="0" w:line="0" w:lineRule="atLeast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мужской классической стрижки</w:t>
      </w:r>
      <w:r w:rsidR="00AA3738" w:rsidRPr="00AA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воздушной укладки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bookmarkStart w:id="17" w:name="_GoBack"/>
      <w:bookmarkEnd w:id="17"/>
    </w:p>
    <w:sectPr w:rsidR="00BF7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>
    <w:nsid w:val="058747AA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90515"/>
    <w:multiLevelType w:val="multilevel"/>
    <w:tmpl w:val="686A30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>
    <w:nsid w:val="08D04B0E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E7CE3"/>
    <w:multiLevelType w:val="hybridMultilevel"/>
    <w:tmpl w:val="F1587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A2465A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16100"/>
    <w:multiLevelType w:val="hybridMultilevel"/>
    <w:tmpl w:val="F290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671F6B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B47A51"/>
    <w:multiLevelType w:val="multilevel"/>
    <w:tmpl w:val="8C481B42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>
    <w:nsid w:val="20406A6E"/>
    <w:multiLevelType w:val="hybridMultilevel"/>
    <w:tmpl w:val="9800B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F716EB"/>
    <w:multiLevelType w:val="hybridMultilevel"/>
    <w:tmpl w:val="9B6AA5BC"/>
    <w:lvl w:ilvl="0" w:tplc="9AF41014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9211458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530EB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BD44BB"/>
    <w:multiLevelType w:val="hybridMultilevel"/>
    <w:tmpl w:val="C456CC5A"/>
    <w:lvl w:ilvl="0" w:tplc="7924CD4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406"/>
        </w:tabs>
        <w:ind w:left="2406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331E4EC8"/>
    <w:multiLevelType w:val="hybridMultilevel"/>
    <w:tmpl w:val="1AEAF3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6C3FA3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ED05CE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3E2EFE"/>
    <w:multiLevelType w:val="multilevel"/>
    <w:tmpl w:val="267000F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8112BA7"/>
    <w:multiLevelType w:val="hybridMultilevel"/>
    <w:tmpl w:val="1572F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612BFE"/>
    <w:multiLevelType w:val="multilevel"/>
    <w:tmpl w:val="8C481B42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0">
    <w:nsid w:val="3A3410E7"/>
    <w:multiLevelType w:val="hybridMultilevel"/>
    <w:tmpl w:val="CED2E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F74006"/>
    <w:multiLevelType w:val="hybridMultilevel"/>
    <w:tmpl w:val="5A20F4D2"/>
    <w:lvl w:ilvl="0" w:tplc="A0F214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016546F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7A54F5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8D16AA"/>
    <w:multiLevelType w:val="hybridMultilevel"/>
    <w:tmpl w:val="572E1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C6566F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6D0606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E30D63"/>
    <w:multiLevelType w:val="hybridMultilevel"/>
    <w:tmpl w:val="DED4EC4E"/>
    <w:lvl w:ilvl="0" w:tplc="1E200C5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5534650D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8019CD"/>
    <w:multiLevelType w:val="hybridMultilevel"/>
    <w:tmpl w:val="EDB27E9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A606C96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A336CC"/>
    <w:multiLevelType w:val="hybridMultilevel"/>
    <w:tmpl w:val="E570B408"/>
    <w:lvl w:ilvl="0" w:tplc="11C89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A6666C"/>
    <w:multiLevelType w:val="hybridMultilevel"/>
    <w:tmpl w:val="0BB6A03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406"/>
        </w:tabs>
        <w:ind w:left="2406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5FFF7580"/>
    <w:multiLevelType w:val="hybridMultilevel"/>
    <w:tmpl w:val="6C462ECC"/>
    <w:lvl w:ilvl="0" w:tplc="A492E59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06D71EF"/>
    <w:multiLevelType w:val="hybridMultilevel"/>
    <w:tmpl w:val="4BAA2918"/>
    <w:lvl w:ilvl="0" w:tplc="11C89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0C6AF1"/>
    <w:multiLevelType w:val="hybridMultilevel"/>
    <w:tmpl w:val="C68A1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BB0E42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4A32FC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CF0B97"/>
    <w:multiLevelType w:val="hybridMultilevel"/>
    <w:tmpl w:val="A3488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85D6670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173B4A"/>
    <w:multiLevelType w:val="multilevel"/>
    <w:tmpl w:val="64D836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41">
    <w:nsid w:val="7B623866"/>
    <w:multiLevelType w:val="hybridMultilevel"/>
    <w:tmpl w:val="AC54BDD4"/>
    <w:lvl w:ilvl="0" w:tplc="11C89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D325C5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516C92"/>
    <w:multiLevelType w:val="hybridMultilevel"/>
    <w:tmpl w:val="E3CA3928"/>
    <w:lvl w:ilvl="0" w:tplc="0D4A29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C2251D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8"/>
  </w:num>
  <w:num w:numId="3">
    <w:abstractNumId w:val="2"/>
  </w:num>
  <w:num w:numId="4">
    <w:abstractNumId w:val="17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32"/>
  </w:num>
  <w:num w:numId="8">
    <w:abstractNumId w:val="43"/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6"/>
  </w:num>
  <w:num w:numId="12">
    <w:abstractNumId w:val="36"/>
  </w:num>
  <w:num w:numId="13">
    <w:abstractNumId w:val="9"/>
  </w:num>
  <w:num w:numId="14">
    <w:abstractNumId w:val="12"/>
  </w:num>
  <w:num w:numId="15">
    <w:abstractNumId w:val="23"/>
  </w:num>
  <w:num w:numId="16">
    <w:abstractNumId w:val="11"/>
  </w:num>
  <w:num w:numId="17">
    <w:abstractNumId w:val="42"/>
  </w:num>
  <w:num w:numId="18">
    <w:abstractNumId w:val="7"/>
  </w:num>
  <w:num w:numId="19">
    <w:abstractNumId w:val="16"/>
  </w:num>
  <w:num w:numId="20">
    <w:abstractNumId w:val="3"/>
  </w:num>
  <w:num w:numId="21">
    <w:abstractNumId w:val="37"/>
  </w:num>
  <w:num w:numId="22">
    <w:abstractNumId w:val="15"/>
  </w:num>
  <w:num w:numId="23">
    <w:abstractNumId w:val="25"/>
  </w:num>
  <w:num w:numId="24">
    <w:abstractNumId w:val="1"/>
  </w:num>
  <w:num w:numId="25">
    <w:abstractNumId w:val="22"/>
  </w:num>
  <w:num w:numId="26">
    <w:abstractNumId w:val="28"/>
  </w:num>
  <w:num w:numId="27">
    <w:abstractNumId w:val="5"/>
  </w:num>
  <w:num w:numId="28">
    <w:abstractNumId w:val="44"/>
  </w:num>
  <w:num w:numId="29">
    <w:abstractNumId w:val="30"/>
  </w:num>
  <w:num w:numId="30">
    <w:abstractNumId w:val="39"/>
  </w:num>
  <w:num w:numId="31">
    <w:abstractNumId w:val="0"/>
  </w:num>
  <w:num w:numId="32">
    <w:abstractNumId w:val="41"/>
  </w:num>
  <w:num w:numId="33">
    <w:abstractNumId w:val="31"/>
  </w:num>
  <w:num w:numId="34">
    <w:abstractNumId w:val="34"/>
  </w:num>
  <w:num w:numId="35">
    <w:abstractNumId w:val="19"/>
  </w:num>
  <w:num w:numId="36">
    <w:abstractNumId w:val="27"/>
  </w:num>
  <w:num w:numId="37">
    <w:abstractNumId w:val="21"/>
  </w:num>
  <w:num w:numId="38">
    <w:abstractNumId w:val="10"/>
  </w:num>
  <w:num w:numId="39">
    <w:abstractNumId w:val="29"/>
  </w:num>
  <w:num w:numId="40">
    <w:abstractNumId w:val="6"/>
  </w:num>
  <w:num w:numId="41">
    <w:abstractNumId w:val="4"/>
  </w:num>
  <w:num w:numId="42">
    <w:abstractNumId w:val="24"/>
  </w:num>
  <w:num w:numId="43">
    <w:abstractNumId w:val="35"/>
  </w:num>
  <w:num w:numId="44">
    <w:abstractNumId w:val="20"/>
  </w:num>
  <w:num w:numId="45">
    <w:abstractNumId w:val="18"/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DB8"/>
    <w:rsid w:val="000A5CEF"/>
    <w:rsid w:val="001C3FA9"/>
    <w:rsid w:val="0024140C"/>
    <w:rsid w:val="0033389A"/>
    <w:rsid w:val="003F7CD4"/>
    <w:rsid w:val="00423BE4"/>
    <w:rsid w:val="0055588C"/>
    <w:rsid w:val="00583E56"/>
    <w:rsid w:val="00593DB8"/>
    <w:rsid w:val="006575BD"/>
    <w:rsid w:val="006D0543"/>
    <w:rsid w:val="007443C8"/>
    <w:rsid w:val="008548BE"/>
    <w:rsid w:val="00902FEB"/>
    <w:rsid w:val="00A36A7F"/>
    <w:rsid w:val="00AA3738"/>
    <w:rsid w:val="00AE5F5F"/>
    <w:rsid w:val="00BF7B0F"/>
    <w:rsid w:val="00CA08E8"/>
    <w:rsid w:val="00DC4213"/>
    <w:rsid w:val="00DC592B"/>
    <w:rsid w:val="00DC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A37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A373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A373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AA373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A373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AA373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373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A373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A373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A3738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A373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A3738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A3738"/>
  </w:style>
  <w:style w:type="paragraph" w:styleId="a3">
    <w:name w:val="footnote text"/>
    <w:basedOn w:val="a"/>
    <w:link w:val="a4"/>
    <w:semiHidden/>
    <w:rsid w:val="00AA3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AA37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AA373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List"/>
    <w:basedOn w:val="a"/>
    <w:rsid w:val="00AA373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rsid w:val="00AA3738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semiHidden/>
    <w:rsid w:val="00AA3738"/>
    <w:pPr>
      <w:tabs>
        <w:tab w:val="right" w:pos="9345"/>
      </w:tabs>
      <w:spacing w:before="360" w:after="0" w:line="240" w:lineRule="auto"/>
    </w:pPr>
    <w:rPr>
      <w:rFonts w:ascii="Times New Roman" w:eastAsia="SimSun" w:hAnsi="Times New Roman" w:cs="Times New Roman"/>
      <w:b/>
      <w:bCs/>
      <w:caps/>
      <w:sz w:val="28"/>
      <w:szCs w:val="28"/>
      <w:lang w:eastAsia="zh-CN"/>
    </w:rPr>
  </w:style>
  <w:style w:type="paragraph" w:styleId="21">
    <w:name w:val="toc 2"/>
    <w:basedOn w:val="a"/>
    <w:next w:val="a"/>
    <w:autoRedefine/>
    <w:semiHidden/>
    <w:rsid w:val="00AA3738"/>
    <w:pPr>
      <w:spacing w:before="240" w:after="0" w:line="240" w:lineRule="auto"/>
    </w:pPr>
    <w:rPr>
      <w:rFonts w:ascii="Times New Roman" w:eastAsia="SimSun" w:hAnsi="Times New Roman" w:cs="Times New Roman"/>
      <w:b/>
      <w:bCs/>
      <w:sz w:val="20"/>
      <w:szCs w:val="24"/>
      <w:lang w:eastAsia="zh-CN"/>
    </w:rPr>
  </w:style>
  <w:style w:type="paragraph" w:styleId="31">
    <w:name w:val="toc 3"/>
    <w:basedOn w:val="a"/>
    <w:next w:val="a"/>
    <w:autoRedefine/>
    <w:semiHidden/>
    <w:rsid w:val="00AA3738"/>
    <w:pPr>
      <w:spacing w:after="100" w:line="240" w:lineRule="auto"/>
      <w:ind w:left="480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9">
    <w:name w:val="footnote reference"/>
    <w:basedOn w:val="a0"/>
    <w:semiHidden/>
    <w:unhideWhenUsed/>
    <w:rsid w:val="00AA3738"/>
    <w:rPr>
      <w:vertAlign w:val="superscript"/>
    </w:rPr>
  </w:style>
  <w:style w:type="paragraph" w:customStyle="1" w:styleId="13">
    <w:name w:val="Абзац списка1"/>
    <w:basedOn w:val="a"/>
    <w:rsid w:val="00AA373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FontStyle14">
    <w:name w:val="Font Style14"/>
    <w:uiPriority w:val="99"/>
    <w:rsid w:val="00AA3738"/>
    <w:rPr>
      <w:rFonts w:ascii="Times New Roman" w:hAnsi="Times New Roman" w:cs="Times New Roman"/>
      <w:b/>
      <w:bCs/>
      <w:sz w:val="22"/>
      <w:szCs w:val="22"/>
    </w:rPr>
  </w:style>
  <w:style w:type="table" w:styleId="aa">
    <w:name w:val="Table Grid"/>
    <w:basedOn w:val="a1"/>
    <w:rsid w:val="00AA3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A3738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22">
    <w:name w:val="Абзац списка2"/>
    <w:basedOn w:val="a"/>
    <w:rsid w:val="00AA373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Arial"/>
      <w:sz w:val="24"/>
    </w:rPr>
  </w:style>
  <w:style w:type="paragraph" w:styleId="ab">
    <w:name w:val="Balloon Text"/>
    <w:basedOn w:val="a"/>
    <w:link w:val="ac"/>
    <w:unhideWhenUsed/>
    <w:rsid w:val="00AA373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rsid w:val="00AA373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rsid w:val="00AA37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rsid w:val="00AA37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AA3738"/>
  </w:style>
  <w:style w:type="character" w:styleId="af0">
    <w:name w:val="annotation reference"/>
    <w:rsid w:val="00AA3738"/>
    <w:rPr>
      <w:sz w:val="16"/>
      <w:szCs w:val="16"/>
    </w:rPr>
  </w:style>
  <w:style w:type="paragraph" w:styleId="af1">
    <w:name w:val="annotation text"/>
    <w:basedOn w:val="a"/>
    <w:link w:val="af2"/>
    <w:rsid w:val="00AA3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rsid w:val="00AA37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rsid w:val="00AA3738"/>
    <w:rPr>
      <w:b/>
      <w:bCs/>
    </w:rPr>
  </w:style>
  <w:style w:type="character" w:customStyle="1" w:styleId="af4">
    <w:name w:val="Тема примечания Знак"/>
    <w:basedOn w:val="af2"/>
    <w:link w:val="af3"/>
    <w:rsid w:val="00AA37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ody Text"/>
    <w:basedOn w:val="a"/>
    <w:link w:val="14"/>
    <w:rsid w:val="00AA3738"/>
    <w:pPr>
      <w:tabs>
        <w:tab w:val="left" w:pos="708"/>
      </w:tabs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rsid w:val="00AA3738"/>
  </w:style>
  <w:style w:type="character" w:customStyle="1" w:styleId="14">
    <w:name w:val="Основной текст Знак1"/>
    <w:link w:val="af5"/>
    <w:rsid w:val="00AA37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A3738"/>
    <w:rPr>
      <w:rFonts w:ascii="Times New Roman" w:hAnsi="Times New Roman" w:cs="Times New Roman"/>
      <w:sz w:val="22"/>
      <w:szCs w:val="22"/>
    </w:rPr>
  </w:style>
  <w:style w:type="character" w:customStyle="1" w:styleId="61">
    <w:name w:val="Знак Знак6"/>
    <w:rsid w:val="00AA37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f7">
    <w:name w:val="Знак"/>
    <w:basedOn w:val="a"/>
    <w:rsid w:val="00AA3738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8">
    <w:name w:val="header"/>
    <w:basedOn w:val="a"/>
    <w:link w:val="af9"/>
    <w:unhideWhenUsed/>
    <w:rsid w:val="00AA3738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Верхний колонтитул Знак"/>
    <w:basedOn w:val="a0"/>
    <w:link w:val="af8"/>
    <w:rsid w:val="00AA37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1">
    <w:name w:val="body1"/>
    <w:rsid w:val="00AA3738"/>
    <w:pPr>
      <w:widowControl w:val="0"/>
      <w:autoSpaceDE w:val="0"/>
      <w:autoSpaceDN w:val="0"/>
      <w:spacing w:before="40" w:after="0" w:line="233" w:lineRule="atLeast"/>
      <w:ind w:left="454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a">
    <w:name w:val="Num a)"/>
    <w:rsid w:val="00AA3738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character" w:styleId="afa">
    <w:name w:val="FollowedHyperlink"/>
    <w:basedOn w:val="a0"/>
    <w:unhideWhenUsed/>
    <w:rsid w:val="00AA3738"/>
    <w:rPr>
      <w:color w:val="800080"/>
      <w:u w:val="single"/>
    </w:rPr>
  </w:style>
  <w:style w:type="paragraph" w:styleId="afb">
    <w:name w:val="Normal (Web)"/>
    <w:basedOn w:val="a"/>
    <w:rsid w:val="00AA3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A37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3">
    <w:name w:val="Знак2"/>
    <w:basedOn w:val="a"/>
    <w:rsid w:val="00AA3738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c">
    <w:name w:val="Block Text"/>
    <w:basedOn w:val="a"/>
    <w:rsid w:val="00AA3738"/>
    <w:pPr>
      <w:widowControl w:val="0"/>
      <w:tabs>
        <w:tab w:val="left" w:pos="6521"/>
      </w:tabs>
      <w:autoSpaceDE w:val="0"/>
      <w:autoSpaceDN w:val="0"/>
      <w:adjustRightInd w:val="0"/>
      <w:spacing w:after="0" w:line="300" w:lineRule="auto"/>
      <w:ind w:left="2694" w:right="3546"/>
      <w:jc w:val="center"/>
    </w:pPr>
    <w:rPr>
      <w:rFonts w:ascii="Courier New" w:eastAsia="Times New Roman" w:hAnsi="Courier New" w:cs="Courier New"/>
      <w:sz w:val="18"/>
      <w:szCs w:val="18"/>
      <w:lang w:eastAsia="ru-RU"/>
    </w:rPr>
  </w:style>
  <w:style w:type="character" w:customStyle="1" w:styleId="51">
    <w:name w:val="Стиль5 Знак"/>
    <w:basedOn w:val="a0"/>
    <w:link w:val="52"/>
    <w:rsid w:val="00AA3738"/>
    <w:rPr>
      <w:b/>
      <w:sz w:val="28"/>
      <w:szCs w:val="28"/>
      <w:shd w:val="clear" w:color="auto" w:fill="FFFFFF"/>
      <w:lang w:eastAsia="ru-RU"/>
    </w:rPr>
  </w:style>
  <w:style w:type="paragraph" w:customStyle="1" w:styleId="41">
    <w:name w:val="Стиль4"/>
    <w:basedOn w:val="1"/>
    <w:rsid w:val="00AA3738"/>
    <w:pPr>
      <w:keepNext w:val="0"/>
      <w:spacing w:before="120" w:after="120"/>
    </w:pPr>
    <w:rPr>
      <w:rFonts w:ascii="Arial" w:hAnsi="Arial" w:cs="Arial"/>
      <w:spacing w:val="30"/>
      <w:szCs w:val="28"/>
    </w:rPr>
  </w:style>
  <w:style w:type="paragraph" w:customStyle="1" w:styleId="52">
    <w:name w:val="Стиль5"/>
    <w:basedOn w:val="a"/>
    <w:link w:val="51"/>
    <w:rsid w:val="00AA3738"/>
    <w:pPr>
      <w:shd w:val="clear" w:color="auto" w:fill="FFFFFF"/>
      <w:spacing w:before="120" w:after="0" w:line="240" w:lineRule="auto"/>
      <w:ind w:left="68" w:firstLine="284"/>
      <w:jc w:val="both"/>
    </w:pPr>
    <w:rPr>
      <w:b/>
      <w:sz w:val="28"/>
      <w:szCs w:val="28"/>
      <w:lang w:eastAsia="ru-RU"/>
    </w:rPr>
  </w:style>
  <w:style w:type="paragraph" w:customStyle="1" w:styleId="62">
    <w:name w:val="Стиль6"/>
    <w:basedOn w:val="52"/>
    <w:rsid w:val="00AA3738"/>
    <w:pPr>
      <w:spacing w:before="0"/>
      <w:ind w:left="0"/>
    </w:pPr>
    <w:rPr>
      <w:b w:val="0"/>
      <w:spacing w:val="30"/>
    </w:rPr>
  </w:style>
  <w:style w:type="paragraph" w:styleId="24">
    <w:name w:val="Body Text 2"/>
    <w:basedOn w:val="a"/>
    <w:link w:val="25"/>
    <w:rsid w:val="00AA373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AA3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rsid w:val="00AA37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AA3738"/>
    <w:rPr>
      <w:rFonts w:ascii="Times New Roman" w:eastAsia="Times New Roman" w:hAnsi="Times New Roman" w:cs="Times New Roman"/>
      <w:sz w:val="16"/>
      <w:szCs w:val="16"/>
    </w:rPr>
  </w:style>
  <w:style w:type="paragraph" w:styleId="34">
    <w:name w:val="Body Text Indent 3"/>
    <w:basedOn w:val="a"/>
    <w:link w:val="35"/>
    <w:rsid w:val="00AA373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AA373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Title"/>
    <w:basedOn w:val="a"/>
    <w:link w:val="afe"/>
    <w:qFormat/>
    <w:rsid w:val="00AA373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e">
    <w:name w:val="Название Знак"/>
    <w:basedOn w:val="a0"/>
    <w:link w:val="afd"/>
    <w:rsid w:val="00AA3738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Formal1">
    <w:name w:val="Formal1"/>
    <w:rsid w:val="00AA3738"/>
    <w:pPr>
      <w:spacing w:before="60" w:after="6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customStyle="1" w:styleId="Formal2">
    <w:name w:val="Formal2"/>
    <w:basedOn w:val="Formal1"/>
    <w:rsid w:val="00AA3738"/>
    <w:rPr>
      <w:rFonts w:ascii="Arial" w:hAnsi="Arial"/>
      <w:b/>
    </w:rPr>
  </w:style>
  <w:style w:type="character" w:customStyle="1" w:styleId="aff">
    <w:name w:val="знак сноски"/>
    <w:basedOn w:val="a0"/>
    <w:rsid w:val="00AA3738"/>
    <w:rPr>
      <w:vertAlign w:val="superscript"/>
    </w:rPr>
  </w:style>
  <w:style w:type="paragraph" w:customStyle="1" w:styleId="42">
    <w:name w:val="заголовок 4"/>
    <w:basedOn w:val="a"/>
    <w:next w:val="a"/>
    <w:rsid w:val="00AA3738"/>
    <w:pPr>
      <w:keepNext/>
      <w:autoSpaceDE w:val="0"/>
      <w:autoSpaceDN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0">
    <w:name w:val="текст сноски"/>
    <w:basedOn w:val="a"/>
    <w:rsid w:val="00AA373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Body Text Indent"/>
    <w:basedOn w:val="a"/>
    <w:link w:val="aff2"/>
    <w:rsid w:val="00AA373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2">
    <w:name w:val="Основной текст с отступом Знак"/>
    <w:basedOn w:val="a0"/>
    <w:link w:val="aff1"/>
    <w:rsid w:val="00AA3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Quotation">
    <w:name w:val="Block Quotation"/>
    <w:basedOn w:val="a"/>
    <w:rsid w:val="00AA3738"/>
    <w:pPr>
      <w:widowControl w:val="0"/>
      <w:spacing w:after="0" w:line="240" w:lineRule="atLeast"/>
      <w:ind w:left="720" w:right="-61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3">
    <w:name w:val="Emphasis"/>
    <w:uiPriority w:val="99"/>
    <w:qFormat/>
    <w:rsid w:val="00AA3738"/>
    <w:rPr>
      <w:rFonts w:cs="Times New Roman"/>
      <w:i/>
    </w:rPr>
  </w:style>
  <w:style w:type="character" w:customStyle="1" w:styleId="a6">
    <w:name w:val="Абзац списка Знак"/>
    <w:aliases w:val="Содержание. 2 уровень Знак"/>
    <w:link w:val="a5"/>
    <w:uiPriority w:val="34"/>
    <w:locked/>
    <w:rsid w:val="00AA373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A37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A373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A373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AA373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A373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AA373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373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A373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A373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A3738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A373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A3738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A3738"/>
  </w:style>
  <w:style w:type="paragraph" w:styleId="a3">
    <w:name w:val="footnote text"/>
    <w:basedOn w:val="a"/>
    <w:link w:val="a4"/>
    <w:semiHidden/>
    <w:rsid w:val="00AA3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AA37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AA373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List"/>
    <w:basedOn w:val="a"/>
    <w:rsid w:val="00AA373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rsid w:val="00AA3738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semiHidden/>
    <w:rsid w:val="00AA3738"/>
    <w:pPr>
      <w:tabs>
        <w:tab w:val="right" w:pos="9345"/>
      </w:tabs>
      <w:spacing w:before="360" w:after="0" w:line="240" w:lineRule="auto"/>
    </w:pPr>
    <w:rPr>
      <w:rFonts w:ascii="Times New Roman" w:eastAsia="SimSun" w:hAnsi="Times New Roman" w:cs="Times New Roman"/>
      <w:b/>
      <w:bCs/>
      <w:caps/>
      <w:sz w:val="28"/>
      <w:szCs w:val="28"/>
      <w:lang w:eastAsia="zh-CN"/>
    </w:rPr>
  </w:style>
  <w:style w:type="paragraph" w:styleId="21">
    <w:name w:val="toc 2"/>
    <w:basedOn w:val="a"/>
    <w:next w:val="a"/>
    <w:autoRedefine/>
    <w:semiHidden/>
    <w:rsid w:val="00AA3738"/>
    <w:pPr>
      <w:spacing w:before="240" w:after="0" w:line="240" w:lineRule="auto"/>
    </w:pPr>
    <w:rPr>
      <w:rFonts w:ascii="Times New Roman" w:eastAsia="SimSun" w:hAnsi="Times New Roman" w:cs="Times New Roman"/>
      <w:b/>
      <w:bCs/>
      <w:sz w:val="20"/>
      <w:szCs w:val="24"/>
      <w:lang w:eastAsia="zh-CN"/>
    </w:rPr>
  </w:style>
  <w:style w:type="paragraph" w:styleId="31">
    <w:name w:val="toc 3"/>
    <w:basedOn w:val="a"/>
    <w:next w:val="a"/>
    <w:autoRedefine/>
    <w:semiHidden/>
    <w:rsid w:val="00AA3738"/>
    <w:pPr>
      <w:spacing w:after="100" w:line="240" w:lineRule="auto"/>
      <w:ind w:left="480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9">
    <w:name w:val="footnote reference"/>
    <w:basedOn w:val="a0"/>
    <w:semiHidden/>
    <w:unhideWhenUsed/>
    <w:rsid w:val="00AA3738"/>
    <w:rPr>
      <w:vertAlign w:val="superscript"/>
    </w:rPr>
  </w:style>
  <w:style w:type="paragraph" w:customStyle="1" w:styleId="13">
    <w:name w:val="Абзац списка1"/>
    <w:basedOn w:val="a"/>
    <w:rsid w:val="00AA373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FontStyle14">
    <w:name w:val="Font Style14"/>
    <w:uiPriority w:val="99"/>
    <w:rsid w:val="00AA3738"/>
    <w:rPr>
      <w:rFonts w:ascii="Times New Roman" w:hAnsi="Times New Roman" w:cs="Times New Roman"/>
      <w:b/>
      <w:bCs/>
      <w:sz w:val="22"/>
      <w:szCs w:val="22"/>
    </w:rPr>
  </w:style>
  <w:style w:type="table" w:styleId="aa">
    <w:name w:val="Table Grid"/>
    <w:basedOn w:val="a1"/>
    <w:rsid w:val="00AA3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A3738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22">
    <w:name w:val="Абзац списка2"/>
    <w:basedOn w:val="a"/>
    <w:rsid w:val="00AA373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Arial"/>
      <w:sz w:val="24"/>
    </w:rPr>
  </w:style>
  <w:style w:type="paragraph" w:styleId="ab">
    <w:name w:val="Balloon Text"/>
    <w:basedOn w:val="a"/>
    <w:link w:val="ac"/>
    <w:unhideWhenUsed/>
    <w:rsid w:val="00AA373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rsid w:val="00AA373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rsid w:val="00AA37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rsid w:val="00AA37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AA3738"/>
  </w:style>
  <w:style w:type="character" w:styleId="af0">
    <w:name w:val="annotation reference"/>
    <w:rsid w:val="00AA3738"/>
    <w:rPr>
      <w:sz w:val="16"/>
      <w:szCs w:val="16"/>
    </w:rPr>
  </w:style>
  <w:style w:type="paragraph" w:styleId="af1">
    <w:name w:val="annotation text"/>
    <w:basedOn w:val="a"/>
    <w:link w:val="af2"/>
    <w:rsid w:val="00AA3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rsid w:val="00AA37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rsid w:val="00AA3738"/>
    <w:rPr>
      <w:b/>
      <w:bCs/>
    </w:rPr>
  </w:style>
  <w:style w:type="character" w:customStyle="1" w:styleId="af4">
    <w:name w:val="Тема примечания Знак"/>
    <w:basedOn w:val="af2"/>
    <w:link w:val="af3"/>
    <w:rsid w:val="00AA37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ody Text"/>
    <w:basedOn w:val="a"/>
    <w:link w:val="14"/>
    <w:rsid w:val="00AA3738"/>
    <w:pPr>
      <w:tabs>
        <w:tab w:val="left" w:pos="708"/>
      </w:tabs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rsid w:val="00AA3738"/>
  </w:style>
  <w:style w:type="character" w:customStyle="1" w:styleId="14">
    <w:name w:val="Основной текст Знак1"/>
    <w:link w:val="af5"/>
    <w:rsid w:val="00AA37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A3738"/>
    <w:rPr>
      <w:rFonts w:ascii="Times New Roman" w:hAnsi="Times New Roman" w:cs="Times New Roman"/>
      <w:sz w:val="22"/>
      <w:szCs w:val="22"/>
    </w:rPr>
  </w:style>
  <w:style w:type="character" w:customStyle="1" w:styleId="61">
    <w:name w:val="Знак Знак6"/>
    <w:rsid w:val="00AA37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f7">
    <w:name w:val="Знак"/>
    <w:basedOn w:val="a"/>
    <w:rsid w:val="00AA3738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8">
    <w:name w:val="header"/>
    <w:basedOn w:val="a"/>
    <w:link w:val="af9"/>
    <w:unhideWhenUsed/>
    <w:rsid w:val="00AA3738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Верхний колонтитул Знак"/>
    <w:basedOn w:val="a0"/>
    <w:link w:val="af8"/>
    <w:rsid w:val="00AA37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1">
    <w:name w:val="body1"/>
    <w:rsid w:val="00AA3738"/>
    <w:pPr>
      <w:widowControl w:val="0"/>
      <w:autoSpaceDE w:val="0"/>
      <w:autoSpaceDN w:val="0"/>
      <w:spacing w:before="40" w:after="0" w:line="233" w:lineRule="atLeast"/>
      <w:ind w:left="454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a">
    <w:name w:val="Num a)"/>
    <w:rsid w:val="00AA3738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character" w:styleId="afa">
    <w:name w:val="FollowedHyperlink"/>
    <w:basedOn w:val="a0"/>
    <w:unhideWhenUsed/>
    <w:rsid w:val="00AA3738"/>
    <w:rPr>
      <w:color w:val="800080"/>
      <w:u w:val="single"/>
    </w:rPr>
  </w:style>
  <w:style w:type="paragraph" w:styleId="afb">
    <w:name w:val="Normal (Web)"/>
    <w:basedOn w:val="a"/>
    <w:rsid w:val="00AA3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A37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3">
    <w:name w:val="Знак2"/>
    <w:basedOn w:val="a"/>
    <w:rsid w:val="00AA3738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c">
    <w:name w:val="Block Text"/>
    <w:basedOn w:val="a"/>
    <w:rsid w:val="00AA3738"/>
    <w:pPr>
      <w:widowControl w:val="0"/>
      <w:tabs>
        <w:tab w:val="left" w:pos="6521"/>
      </w:tabs>
      <w:autoSpaceDE w:val="0"/>
      <w:autoSpaceDN w:val="0"/>
      <w:adjustRightInd w:val="0"/>
      <w:spacing w:after="0" w:line="300" w:lineRule="auto"/>
      <w:ind w:left="2694" w:right="3546"/>
      <w:jc w:val="center"/>
    </w:pPr>
    <w:rPr>
      <w:rFonts w:ascii="Courier New" w:eastAsia="Times New Roman" w:hAnsi="Courier New" w:cs="Courier New"/>
      <w:sz w:val="18"/>
      <w:szCs w:val="18"/>
      <w:lang w:eastAsia="ru-RU"/>
    </w:rPr>
  </w:style>
  <w:style w:type="character" w:customStyle="1" w:styleId="51">
    <w:name w:val="Стиль5 Знак"/>
    <w:basedOn w:val="a0"/>
    <w:link w:val="52"/>
    <w:rsid w:val="00AA3738"/>
    <w:rPr>
      <w:b/>
      <w:sz w:val="28"/>
      <w:szCs w:val="28"/>
      <w:shd w:val="clear" w:color="auto" w:fill="FFFFFF"/>
      <w:lang w:eastAsia="ru-RU"/>
    </w:rPr>
  </w:style>
  <w:style w:type="paragraph" w:customStyle="1" w:styleId="41">
    <w:name w:val="Стиль4"/>
    <w:basedOn w:val="1"/>
    <w:rsid w:val="00AA3738"/>
    <w:pPr>
      <w:keepNext w:val="0"/>
      <w:spacing w:before="120" w:after="120"/>
    </w:pPr>
    <w:rPr>
      <w:rFonts w:ascii="Arial" w:hAnsi="Arial" w:cs="Arial"/>
      <w:spacing w:val="30"/>
      <w:szCs w:val="28"/>
    </w:rPr>
  </w:style>
  <w:style w:type="paragraph" w:customStyle="1" w:styleId="52">
    <w:name w:val="Стиль5"/>
    <w:basedOn w:val="a"/>
    <w:link w:val="51"/>
    <w:rsid w:val="00AA3738"/>
    <w:pPr>
      <w:shd w:val="clear" w:color="auto" w:fill="FFFFFF"/>
      <w:spacing w:before="120" w:after="0" w:line="240" w:lineRule="auto"/>
      <w:ind w:left="68" w:firstLine="284"/>
      <w:jc w:val="both"/>
    </w:pPr>
    <w:rPr>
      <w:b/>
      <w:sz w:val="28"/>
      <w:szCs w:val="28"/>
      <w:lang w:eastAsia="ru-RU"/>
    </w:rPr>
  </w:style>
  <w:style w:type="paragraph" w:customStyle="1" w:styleId="62">
    <w:name w:val="Стиль6"/>
    <w:basedOn w:val="52"/>
    <w:rsid w:val="00AA3738"/>
    <w:pPr>
      <w:spacing w:before="0"/>
      <w:ind w:left="0"/>
    </w:pPr>
    <w:rPr>
      <w:b w:val="0"/>
      <w:spacing w:val="30"/>
    </w:rPr>
  </w:style>
  <w:style w:type="paragraph" w:styleId="24">
    <w:name w:val="Body Text 2"/>
    <w:basedOn w:val="a"/>
    <w:link w:val="25"/>
    <w:rsid w:val="00AA373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AA3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rsid w:val="00AA37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AA3738"/>
    <w:rPr>
      <w:rFonts w:ascii="Times New Roman" w:eastAsia="Times New Roman" w:hAnsi="Times New Roman" w:cs="Times New Roman"/>
      <w:sz w:val="16"/>
      <w:szCs w:val="16"/>
    </w:rPr>
  </w:style>
  <w:style w:type="paragraph" w:styleId="34">
    <w:name w:val="Body Text Indent 3"/>
    <w:basedOn w:val="a"/>
    <w:link w:val="35"/>
    <w:rsid w:val="00AA373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AA373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Title"/>
    <w:basedOn w:val="a"/>
    <w:link w:val="afe"/>
    <w:qFormat/>
    <w:rsid w:val="00AA373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e">
    <w:name w:val="Название Знак"/>
    <w:basedOn w:val="a0"/>
    <w:link w:val="afd"/>
    <w:rsid w:val="00AA3738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Formal1">
    <w:name w:val="Formal1"/>
    <w:rsid w:val="00AA3738"/>
    <w:pPr>
      <w:spacing w:before="60" w:after="6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customStyle="1" w:styleId="Formal2">
    <w:name w:val="Formal2"/>
    <w:basedOn w:val="Formal1"/>
    <w:rsid w:val="00AA3738"/>
    <w:rPr>
      <w:rFonts w:ascii="Arial" w:hAnsi="Arial"/>
      <w:b/>
    </w:rPr>
  </w:style>
  <w:style w:type="character" w:customStyle="1" w:styleId="aff">
    <w:name w:val="знак сноски"/>
    <w:basedOn w:val="a0"/>
    <w:rsid w:val="00AA3738"/>
    <w:rPr>
      <w:vertAlign w:val="superscript"/>
    </w:rPr>
  </w:style>
  <w:style w:type="paragraph" w:customStyle="1" w:styleId="42">
    <w:name w:val="заголовок 4"/>
    <w:basedOn w:val="a"/>
    <w:next w:val="a"/>
    <w:rsid w:val="00AA3738"/>
    <w:pPr>
      <w:keepNext/>
      <w:autoSpaceDE w:val="0"/>
      <w:autoSpaceDN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0">
    <w:name w:val="текст сноски"/>
    <w:basedOn w:val="a"/>
    <w:rsid w:val="00AA373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Body Text Indent"/>
    <w:basedOn w:val="a"/>
    <w:link w:val="aff2"/>
    <w:rsid w:val="00AA373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2">
    <w:name w:val="Основной текст с отступом Знак"/>
    <w:basedOn w:val="a0"/>
    <w:link w:val="aff1"/>
    <w:rsid w:val="00AA3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Quotation">
    <w:name w:val="Block Quotation"/>
    <w:basedOn w:val="a"/>
    <w:rsid w:val="00AA3738"/>
    <w:pPr>
      <w:widowControl w:val="0"/>
      <w:spacing w:after="0" w:line="240" w:lineRule="atLeast"/>
      <w:ind w:left="720" w:right="-61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3">
    <w:name w:val="Emphasis"/>
    <w:uiPriority w:val="99"/>
    <w:qFormat/>
    <w:rsid w:val="00AA3738"/>
    <w:rPr>
      <w:rFonts w:cs="Times New Roman"/>
      <w:i/>
    </w:rPr>
  </w:style>
  <w:style w:type="character" w:customStyle="1" w:styleId="a6">
    <w:name w:val="Абзац списка Знак"/>
    <w:aliases w:val="Содержание. 2 уровень Знак"/>
    <w:link w:val="a5"/>
    <w:uiPriority w:val="34"/>
    <w:locked/>
    <w:rsid w:val="00AA373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20</Pages>
  <Words>5483</Words>
  <Characters>31255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 Раисовна</cp:lastModifiedBy>
  <cp:revision>7</cp:revision>
  <dcterms:created xsi:type="dcterms:W3CDTF">2021-03-10T02:36:00Z</dcterms:created>
  <dcterms:modified xsi:type="dcterms:W3CDTF">2021-03-11T02:21:00Z</dcterms:modified>
</cp:coreProperties>
</file>